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38" w:rsidRDefault="00240E38" w:rsidP="00240E38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244127"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240E38">
        <w:rPr>
          <w:rFonts w:ascii="Times New Roman" w:hAnsi="Times New Roman"/>
          <w:color w:val="002060"/>
          <w:sz w:val="28"/>
          <w:szCs w:val="28"/>
        </w:rPr>
        <w:t>УТВЕРЖДАЮ:</w:t>
      </w:r>
    </w:p>
    <w:p w:rsidR="00240E38" w:rsidRPr="00240E38" w:rsidRDefault="00240E38" w:rsidP="00240E38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</w:t>
      </w:r>
      <w:r w:rsidRPr="00240E38">
        <w:rPr>
          <w:rFonts w:ascii="Times New Roman" w:hAnsi="Times New Roman"/>
          <w:color w:val="002060"/>
          <w:sz w:val="28"/>
          <w:szCs w:val="28"/>
        </w:rPr>
        <w:t xml:space="preserve">и.о. директора МБУК  </w:t>
      </w:r>
      <w:proofErr w:type="spellStart"/>
      <w:r w:rsidRPr="00240E38">
        <w:rPr>
          <w:rFonts w:ascii="Times New Roman" w:hAnsi="Times New Roman"/>
          <w:color w:val="002060"/>
          <w:sz w:val="28"/>
          <w:szCs w:val="28"/>
        </w:rPr>
        <w:t>КМфКЦ</w:t>
      </w:r>
      <w:proofErr w:type="spellEnd"/>
    </w:p>
    <w:p w:rsidR="00240E38" w:rsidRPr="00240E38" w:rsidRDefault="00240E38" w:rsidP="00240E38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240E38"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          Л.А. Лопатина</w:t>
      </w:r>
    </w:p>
    <w:p w:rsidR="00240E38" w:rsidRDefault="00240E38" w:rsidP="0024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240E38" w:rsidRDefault="00240E38" w:rsidP="002D1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AF3B3A" w:rsidRDefault="00D535F7" w:rsidP="002D1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AF3B3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Межр</w:t>
      </w:r>
      <w:r w:rsidR="00160336" w:rsidRPr="00AF3B3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айонный конкурс</w:t>
      </w:r>
      <w:r w:rsidR="00AF3B3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творческих работ </w:t>
      </w:r>
    </w:p>
    <w:p w:rsidR="007913ED" w:rsidRPr="00AF3B3A" w:rsidRDefault="00160336" w:rsidP="002D13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 xml:space="preserve"> "Из мусорной кучки - классные штучки"</w:t>
      </w:r>
      <w:r w:rsidR="007913ED" w:rsidRPr="00AF3B3A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</w:r>
    </w:p>
    <w:p w:rsidR="00160336" w:rsidRPr="00AF3B3A" w:rsidRDefault="00160336" w:rsidP="002D13C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Общие положения</w:t>
      </w:r>
    </w:p>
    <w:p w:rsidR="00160336" w:rsidRDefault="00160336" w:rsidP="002D1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1.1.  </w:t>
      </w:r>
      <w:r w:rsidRPr="00AF3B3A">
        <w:rPr>
          <w:rFonts w:ascii="Times New Roman" w:eastAsia="Times New Roman" w:hAnsi="Times New Roman" w:cs="Times New Roman"/>
          <w:color w:val="002060"/>
          <w:sz w:val="28"/>
          <w:szCs w:val="28"/>
        </w:rPr>
        <w:t>Организ</w:t>
      </w:r>
      <w:r w:rsidR="00D535F7" w:rsidRPr="00AF3B3A">
        <w:rPr>
          <w:rFonts w:ascii="Times New Roman" w:eastAsia="Times New Roman" w:hAnsi="Times New Roman" w:cs="Times New Roman"/>
          <w:color w:val="002060"/>
          <w:sz w:val="28"/>
          <w:szCs w:val="28"/>
        </w:rPr>
        <w:t>атор конкурса - районная детская библиотека МБУК "</w:t>
      </w:r>
      <w:proofErr w:type="spellStart"/>
      <w:r w:rsidR="00D535F7" w:rsidRPr="00AF3B3A">
        <w:rPr>
          <w:rFonts w:ascii="Times New Roman" w:eastAsia="Times New Roman" w:hAnsi="Times New Roman" w:cs="Times New Roman"/>
          <w:color w:val="002060"/>
          <w:sz w:val="28"/>
          <w:szCs w:val="28"/>
        </w:rPr>
        <w:t>Краснощёковский</w:t>
      </w:r>
      <w:proofErr w:type="spellEnd"/>
      <w:r w:rsidR="00D535F7" w:rsidRPr="00AF3B3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многофункциональный культурный центр".</w:t>
      </w:r>
    </w:p>
    <w:p w:rsidR="00160336" w:rsidRPr="00C95606" w:rsidRDefault="00C95606" w:rsidP="002D13C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1.2. Партнёр конкурса - </w:t>
      </w:r>
      <w:r w:rsidRPr="00C95606">
        <w:rPr>
          <w:rFonts w:ascii="Times New Roman" w:hAnsi="Times New Roman" w:cs="Times New Roman"/>
          <w:color w:val="002060"/>
          <w:sz w:val="28"/>
          <w:szCs w:val="27"/>
          <w:shd w:val="clear" w:color="auto" w:fill="FAFBFC"/>
        </w:rPr>
        <w:t>отдел экологического просвещения ФГБУ Госуда</w:t>
      </w:r>
      <w:r>
        <w:rPr>
          <w:rFonts w:ascii="Times New Roman" w:hAnsi="Times New Roman" w:cs="Times New Roman"/>
          <w:color w:val="002060"/>
          <w:sz w:val="28"/>
          <w:szCs w:val="27"/>
          <w:shd w:val="clear" w:color="auto" w:fill="FAFBFC"/>
        </w:rPr>
        <w:t>рственный природный заповедник "</w:t>
      </w:r>
      <w:proofErr w:type="spellStart"/>
      <w:r w:rsidRPr="00C95606">
        <w:rPr>
          <w:rFonts w:ascii="Times New Roman" w:hAnsi="Times New Roman" w:cs="Times New Roman"/>
          <w:color w:val="002060"/>
          <w:sz w:val="28"/>
          <w:szCs w:val="27"/>
          <w:shd w:val="clear" w:color="auto" w:fill="FAFBFC"/>
        </w:rPr>
        <w:t>Тигирекский</w:t>
      </w:r>
      <w:proofErr w:type="spellEnd"/>
      <w:r>
        <w:rPr>
          <w:rFonts w:ascii="Times New Roman" w:hAnsi="Times New Roman" w:cs="Times New Roman"/>
          <w:color w:val="002060"/>
          <w:sz w:val="28"/>
          <w:szCs w:val="27"/>
          <w:shd w:val="clear" w:color="auto" w:fill="FAFBFC"/>
        </w:rPr>
        <w:t>".</w:t>
      </w:r>
    </w:p>
    <w:p w:rsidR="00160336" w:rsidRPr="00AF3B3A" w:rsidRDefault="00160336" w:rsidP="002D13C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Цель и задачи конкурса</w:t>
      </w:r>
    </w:p>
    <w:p w:rsidR="00160336" w:rsidRPr="00AF3B3A" w:rsidRDefault="00160336" w:rsidP="002D13C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2.1. Це</w:t>
      </w:r>
      <w:r w:rsidR="005803A1" w:rsidRPr="00AF3B3A">
        <w:rPr>
          <w:rFonts w:ascii="Times New Roman" w:hAnsi="Times New Roman" w:cs="Times New Roman"/>
          <w:color w:val="002060"/>
          <w:sz w:val="28"/>
          <w:szCs w:val="28"/>
        </w:rPr>
        <w:t>ль – привлечь внимание школьников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 к проблемам охраны окружающей</w:t>
      </w:r>
      <w:r w:rsidR="005803A1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среды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160336" w:rsidRPr="00AF3B3A" w:rsidRDefault="00160336" w:rsidP="002D13C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2.2. Задачи: </w:t>
      </w:r>
    </w:p>
    <w:p w:rsidR="00160336" w:rsidRPr="00AF3B3A" w:rsidRDefault="00160336" w:rsidP="002D13C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- раскрытие творческого потенциала, стимулирование творческих инициатив;</w:t>
      </w:r>
    </w:p>
    <w:p w:rsidR="00160336" w:rsidRPr="00AF3B3A" w:rsidRDefault="00160336" w:rsidP="002D13C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- художественно-эстетическое развитие школьников; </w:t>
      </w:r>
    </w:p>
    <w:p w:rsidR="00347889" w:rsidRPr="00AF3B3A" w:rsidRDefault="00347889" w:rsidP="002D13C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- развитие фантазии и воображения у детей и подростков;</w:t>
      </w:r>
    </w:p>
    <w:p w:rsidR="00160336" w:rsidRPr="00AF3B3A" w:rsidRDefault="00347889" w:rsidP="002D13C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- воспитание</w:t>
      </w:r>
      <w:r w:rsidR="00160336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бережного и внимательного отношения к природе.</w:t>
      </w:r>
    </w:p>
    <w:p w:rsidR="00160336" w:rsidRPr="00AF3B3A" w:rsidRDefault="00160336" w:rsidP="002D13C7">
      <w:pPr>
        <w:pStyle w:val="a5"/>
        <w:tabs>
          <w:tab w:val="left" w:pos="3510"/>
          <w:tab w:val="center" w:pos="5031"/>
        </w:tabs>
        <w:spacing w:after="0" w:line="240" w:lineRule="auto"/>
        <w:ind w:left="1068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3.Порядок и условия проведения конкурса</w:t>
      </w:r>
    </w:p>
    <w:p w:rsidR="00160336" w:rsidRPr="00AF3B3A" w:rsidRDefault="00160336" w:rsidP="002D13C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3.1.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>К участию в конкурсе п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риглашаются учащиеся общеобразовательных школ </w:t>
      </w:r>
      <w:proofErr w:type="spellStart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Краснощёковского</w:t>
      </w:r>
      <w:proofErr w:type="spellEnd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Курьинского</w:t>
      </w:r>
      <w:proofErr w:type="spellEnd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Змеиногорского</w:t>
      </w:r>
      <w:proofErr w:type="spellEnd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, Чарышского и Третьяковского районов.</w:t>
      </w:r>
    </w:p>
    <w:p w:rsidR="00160336" w:rsidRPr="00AF3B3A" w:rsidRDefault="00160336" w:rsidP="002D13C7">
      <w:pPr>
        <w:tabs>
          <w:tab w:val="left" w:pos="3510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3.2.Ко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нкурс </w:t>
      </w:r>
      <w:r w:rsidR="009D6021">
        <w:rPr>
          <w:rFonts w:ascii="Times New Roman" w:hAnsi="Times New Roman" w:cs="Times New Roman"/>
          <w:color w:val="002060"/>
          <w:sz w:val="28"/>
          <w:szCs w:val="28"/>
        </w:rPr>
        <w:t>проводится в 2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>-х возрастных категориях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2D13C7" w:rsidRPr="00AF3B3A" w:rsidRDefault="002D13C7" w:rsidP="002D13C7">
      <w:pPr>
        <w:pStyle w:val="a5"/>
        <w:numPr>
          <w:ilvl w:val="0"/>
          <w:numId w:val="3"/>
        </w:numPr>
        <w:tabs>
          <w:tab w:val="left" w:pos="3510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учащиеся 1-4 классов;</w:t>
      </w:r>
    </w:p>
    <w:p w:rsidR="00AF3B3A" w:rsidRDefault="002D13C7" w:rsidP="00AF3B3A">
      <w:pPr>
        <w:pStyle w:val="a5"/>
        <w:numPr>
          <w:ilvl w:val="0"/>
          <w:numId w:val="3"/>
        </w:numPr>
        <w:tabs>
          <w:tab w:val="left" w:pos="3510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учащиеся 5-9 классов</w:t>
      </w:r>
    </w:p>
    <w:p w:rsidR="00AF3B3A" w:rsidRPr="00AF3B3A" w:rsidRDefault="00AF3B3A" w:rsidP="00AF3B3A">
      <w:pPr>
        <w:pStyle w:val="a5"/>
        <w:tabs>
          <w:tab w:val="left" w:pos="3510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eastAsia="Times New Roman" w:hAnsi="Times New Roman" w:cs="Times New Roman"/>
          <w:color w:val="002060"/>
          <w:sz w:val="28"/>
          <w:szCs w:val="28"/>
        </w:rPr>
        <w:t>3.3. Руководителем работы могут быть не только педагогические работники, но и родители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F3B3A">
        <w:rPr>
          <w:rFonts w:ascii="Times New Roman" w:eastAsia="Times New Roman" w:hAnsi="Times New Roman" w:cs="Times New Roman"/>
          <w:color w:val="002060"/>
          <w:sz w:val="28"/>
          <w:szCs w:val="28"/>
        </w:rPr>
        <w:t>(законн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ые представители), специалисты учреждений культуры и др.</w:t>
      </w:r>
    </w:p>
    <w:p w:rsidR="00160336" w:rsidRPr="00AF3B3A" w:rsidRDefault="0026298C" w:rsidP="002D13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4. Порядок и сроки проведения конкурса</w:t>
      </w:r>
    </w:p>
    <w:p w:rsidR="007A3347" w:rsidRPr="00AF3B3A" w:rsidRDefault="0026298C" w:rsidP="007A334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4.1</w:t>
      </w:r>
      <w:r w:rsidR="007A3347" w:rsidRPr="00AF3B3A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Конкурс подело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к проводится с 01.06  по 29.09.2023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г. </w:t>
      </w:r>
    </w:p>
    <w:p w:rsidR="007A3347" w:rsidRPr="00AF3B3A" w:rsidRDefault="007A3347" w:rsidP="007A334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4.2.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Конкурсные работы </w:t>
      </w:r>
      <w:r w:rsidR="00160336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принимаются 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535F7" w:rsidRPr="00AF3B3A">
        <w:rPr>
          <w:rFonts w:ascii="Times New Roman" w:hAnsi="Times New Roman" w:cs="Times New Roman"/>
          <w:b/>
          <w:color w:val="002060"/>
          <w:sz w:val="28"/>
          <w:szCs w:val="28"/>
        </w:rPr>
        <w:t>с 01.08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D535F7" w:rsidRPr="00AF3B3A">
        <w:rPr>
          <w:rFonts w:ascii="Times New Roman" w:hAnsi="Times New Roman" w:cs="Times New Roman"/>
          <w:b/>
          <w:color w:val="002060"/>
          <w:sz w:val="28"/>
          <w:szCs w:val="28"/>
        </w:rPr>
        <w:t>по 20</w:t>
      </w:r>
      <w:r w:rsidR="002D13C7" w:rsidRPr="00AF3B3A">
        <w:rPr>
          <w:rFonts w:ascii="Times New Roman" w:hAnsi="Times New Roman" w:cs="Times New Roman"/>
          <w:b/>
          <w:color w:val="002060"/>
          <w:sz w:val="28"/>
          <w:szCs w:val="28"/>
        </w:rPr>
        <w:t>.09</w:t>
      </w:r>
      <w:r w:rsidR="0026298C" w:rsidRPr="00AF3B3A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D535F7" w:rsidRPr="00AF3B3A">
        <w:rPr>
          <w:rFonts w:ascii="Times New Roman" w:hAnsi="Times New Roman" w:cs="Times New Roman"/>
          <w:b/>
          <w:color w:val="002060"/>
          <w:sz w:val="28"/>
          <w:szCs w:val="28"/>
        </w:rPr>
        <w:t>2023</w:t>
      </w:r>
      <w:r w:rsidR="002D13C7" w:rsidRPr="00AF3B3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503B6" w:rsidRPr="00AF3B3A">
        <w:rPr>
          <w:rFonts w:ascii="Times New Roman" w:hAnsi="Times New Roman" w:cs="Times New Roman"/>
          <w:color w:val="002060"/>
          <w:sz w:val="28"/>
          <w:szCs w:val="28"/>
        </w:rPr>
        <w:t>в районной детской библиотеке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по адресу: с. Краснощёково, ул. Ленина, д.132 районная детская библиотека</w:t>
      </w:r>
      <w:r w:rsidR="001503B6" w:rsidRPr="00AF3B3A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Телефон для справок - 8 (385-75) 22-6-78 (пригласить </w:t>
      </w:r>
      <w:proofErr w:type="spellStart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Столярову</w:t>
      </w:r>
      <w:proofErr w:type="spellEnd"/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М.В.)</w:t>
      </w:r>
    </w:p>
    <w:p w:rsidR="00160336" w:rsidRPr="00AF3B3A" w:rsidRDefault="007A3347" w:rsidP="007A334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4.3.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Работа жюри п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подведению итогов конкурса – 25.09 по 29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>.09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2023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:rsidR="007A3347" w:rsidRPr="00AF3B3A" w:rsidRDefault="007A3347" w:rsidP="007A334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4.4. Из творческих работ формируется выставка.</w:t>
      </w:r>
    </w:p>
    <w:p w:rsidR="002D13C7" w:rsidRPr="00AF3B3A" w:rsidRDefault="0026298C" w:rsidP="002D13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5. Требования к поделке:</w:t>
      </w:r>
    </w:p>
    <w:p w:rsidR="002D13C7" w:rsidRPr="00AF3B3A" w:rsidRDefault="005803A1" w:rsidP="001503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5.1. П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оделка по размеру и весу должна быть такой, чтобы е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>ё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легко и удобно</w:t>
      </w:r>
      <w:r w:rsidR="001503B6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можно было разместить на стеллажах, подоконниках или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столах; </w:t>
      </w:r>
    </w:p>
    <w:p w:rsidR="002D13C7" w:rsidRPr="00AF3B3A" w:rsidRDefault="005803A1" w:rsidP="001503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5.2. Детская работа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может быть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выполнена из любого бросового материала</w:t>
      </w:r>
      <w:r w:rsidR="00AF3B3A">
        <w:rPr>
          <w:rFonts w:ascii="Times New Roman" w:hAnsi="Times New Roman" w:cs="Times New Roman"/>
          <w:color w:val="002060"/>
          <w:sz w:val="28"/>
          <w:szCs w:val="28"/>
        </w:rPr>
        <w:t xml:space="preserve"> и вторичного сырья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: пластиковые банки и бутылки, </w:t>
      </w:r>
      <w:r w:rsidR="00347889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консервные банки,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одноразовые контейнеры, </w:t>
      </w:r>
      <w:r w:rsidR="00347889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крышки, пробки, </w:t>
      </w:r>
      <w:r w:rsidR="00AF3B3A">
        <w:rPr>
          <w:rFonts w:ascii="Times New Roman" w:hAnsi="Times New Roman" w:cs="Times New Roman"/>
          <w:color w:val="002060"/>
          <w:sz w:val="28"/>
          <w:szCs w:val="28"/>
        </w:rPr>
        <w:t xml:space="preserve">коробки из-под сока,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палочки от мор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>оженого,</w:t>
      </w:r>
      <w:r w:rsidR="00347889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одноразовая посуда, 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фантики, </w:t>
      </w:r>
      <w:r w:rsidR="00347889" w:rsidRPr="00AF3B3A">
        <w:rPr>
          <w:rFonts w:ascii="Times New Roman" w:hAnsi="Times New Roman" w:cs="Times New Roman"/>
          <w:color w:val="002060"/>
          <w:sz w:val="28"/>
          <w:szCs w:val="28"/>
        </w:rPr>
        <w:t>полиэтиленовые пакеты, любая упаковка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AF3B3A">
        <w:rPr>
          <w:rFonts w:ascii="Times New Roman" w:hAnsi="Times New Roman" w:cs="Times New Roman"/>
          <w:color w:val="002060"/>
          <w:sz w:val="28"/>
          <w:szCs w:val="28"/>
        </w:rPr>
        <w:t xml:space="preserve">лоскутки ткани, кожи, 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>спичечные коробки</w:t>
      </w:r>
      <w:r w:rsidR="00347889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и др.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 (всё то, что люди часто оставляют после пикников и походов на природу)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</w:p>
    <w:p w:rsidR="00347889" w:rsidRPr="00AF3B3A" w:rsidRDefault="005803A1" w:rsidP="001503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5.3. Допустимо добавление </w:t>
      </w:r>
      <w:r w:rsidR="00347889" w:rsidRPr="00AF3B3A">
        <w:rPr>
          <w:rFonts w:ascii="Times New Roman" w:hAnsi="Times New Roman" w:cs="Times New Roman"/>
          <w:color w:val="002060"/>
          <w:sz w:val="28"/>
          <w:szCs w:val="28"/>
        </w:rPr>
        <w:t>другого мате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риала для создания образа </w:t>
      </w:r>
      <w:r w:rsidR="00AF3B3A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AF3B3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деталями из пластилина, цветной бумаги или природного материала (ягоды, ракушки, жёлуди, шишки</w:t>
      </w:r>
      <w:r w:rsidR="00AF3B3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), можно  использовать гуашевые или акриловые краски, лак и т.д.</w:t>
      </w:r>
    </w:p>
    <w:p w:rsidR="00160336" w:rsidRPr="00AF3B3A" w:rsidRDefault="005803A1" w:rsidP="001503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5.4. П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оделка 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должна быть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качественно выполнена, эстетич</w:t>
      </w:r>
      <w:r w:rsidR="002D13C7" w:rsidRPr="00AF3B3A">
        <w:rPr>
          <w:rFonts w:ascii="Times New Roman" w:hAnsi="Times New Roman" w:cs="Times New Roman"/>
          <w:color w:val="002060"/>
          <w:sz w:val="28"/>
          <w:szCs w:val="28"/>
        </w:rPr>
        <w:t>но оформлена</w:t>
      </w:r>
      <w:r w:rsidR="00BC672A" w:rsidRPr="00AF3B3A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BC672A" w:rsidRPr="00AF3B3A" w:rsidRDefault="005803A1" w:rsidP="001503B6">
      <w:pPr>
        <w:pStyle w:val="a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F3B3A">
        <w:rPr>
          <w:color w:val="002060"/>
          <w:sz w:val="28"/>
          <w:szCs w:val="28"/>
        </w:rPr>
        <w:t>5.5. К</w:t>
      </w:r>
      <w:r w:rsidR="001503B6" w:rsidRPr="00AF3B3A">
        <w:rPr>
          <w:color w:val="002060"/>
          <w:sz w:val="28"/>
          <w:szCs w:val="28"/>
        </w:rPr>
        <w:t xml:space="preserve"> каждой работе должна быть надёжно прикреплена </w:t>
      </w:r>
      <w:r w:rsidR="00BC672A" w:rsidRPr="00AF3B3A">
        <w:rPr>
          <w:color w:val="002060"/>
          <w:sz w:val="28"/>
          <w:szCs w:val="28"/>
        </w:rPr>
        <w:t xml:space="preserve">этикетка </w:t>
      </w:r>
      <w:r w:rsidR="00D535F7" w:rsidRPr="00AF3B3A">
        <w:rPr>
          <w:color w:val="002060"/>
          <w:sz w:val="28"/>
          <w:szCs w:val="28"/>
        </w:rPr>
        <w:t>размером 5 × 10</w:t>
      </w:r>
      <w:r w:rsidR="000354F0" w:rsidRPr="00AF3B3A">
        <w:rPr>
          <w:color w:val="002060"/>
          <w:sz w:val="28"/>
          <w:szCs w:val="28"/>
        </w:rPr>
        <w:t xml:space="preserve"> см</w:t>
      </w:r>
      <w:r w:rsidR="001503B6" w:rsidRPr="00AF3B3A">
        <w:rPr>
          <w:color w:val="002060"/>
          <w:sz w:val="28"/>
          <w:szCs w:val="28"/>
        </w:rPr>
        <w:t>.</w:t>
      </w:r>
      <w:r w:rsidR="000354F0" w:rsidRPr="00AF3B3A">
        <w:rPr>
          <w:color w:val="002060"/>
          <w:sz w:val="28"/>
          <w:szCs w:val="28"/>
        </w:rPr>
        <w:t xml:space="preserve"> </w:t>
      </w:r>
      <w:r w:rsidR="00347889" w:rsidRPr="00AF3B3A">
        <w:rPr>
          <w:color w:val="002060"/>
          <w:sz w:val="28"/>
          <w:szCs w:val="28"/>
        </w:rPr>
        <w:t xml:space="preserve">(можно 6 × 12 см.) </w:t>
      </w:r>
      <w:r w:rsidR="001503B6" w:rsidRPr="00AF3B3A">
        <w:rPr>
          <w:color w:val="002060"/>
          <w:sz w:val="28"/>
          <w:szCs w:val="28"/>
        </w:rPr>
        <w:t xml:space="preserve">с указанием </w:t>
      </w:r>
      <w:r w:rsidRPr="00AF3B3A">
        <w:rPr>
          <w:color w:val="002060"/>
          <w:sz w:val="28"/>
          <w:szCs w:val="28"/>
        </w:rPr>
        <w:t>названия работы, фамилии и имени</w:t>
      </w:r>
      <w:r w:rsidR="001503B6" w:rsidRPr="00AF3B3A">
        <w:rPr>
          <w:color w:val="002060"/>
          <w:sz w:val="28"/>
          <w:szCs w:val="28"/>
        </w:rPr>
        <w:t xml:space="preserve"> (полностью) исполнителя, класса, </w:t>
      </w:r>
      <w:r w:rsidR="00D535F7" w:rsidRPr="00AF3B3A">
        <w:rPr>
          <w:color w:val="002060"/>
          <w:sz w:val="28"/>
          <w:szCs w:val="28"/>
        </w:rPr>
        <w:t xml:space="preserve">наименование </w:t>
      </w:r>
      <w:r w:rsidR="001503B6" w:rsidRPr="00AF3B3A">
        <w:rPr>
          <w:color w:val="002060"/>
          <w:sz w:val="28"/>
          <w:szCs w:val="28"/>
        </w:rPr>
        <w:t>образов</w:t>
      </w:r>
      <w:r w:rsidR="00D535F7" w:rsidRPr="00AF3B3A">
        <w:rPr>
          <w:color w:val="002060"/>
          <w:sz w:val="28"/>
          <w:szCs w:val="28"/>
        </w:rPr>
        <w:t>ательного учреждения или учреждения культуры, ФИО руководителя</w:t>
      </w:r>
      <w:r w:rsidRPr="00AF3B3A">
        <w:rPr>
          <w:color w:val="002060"/>
          <w:sz w:val="28"/>
          <w:szCs w:val="28"/>
        </w:rPr>
        <w:t>, перечень материалов, из которых изготовлена поделка.</w:t>
      </w:r>
      <w:r w:rsidR="00D535F7" w:rsidRPr="00AF3B3A">
        <w:rPr>
          <w:color w:val="002060"/>
          <w:sz w:val="28"/>
          <w:szCs w:val="28"/>
        </w:rPr>
        <w:t xml:space="preserve"> </w:t>
      </w:r>
    </w:p>
    <w:p w:rsidR="002D13C7" w:rsidRPr="00AF3B3A" w:rsidRDefault="002D13C7" w:rsidP="001503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="0026298C" w:rsidRPr="00AF3B3A">
        <w:rPr>
          <w:rFonts w:ascii="Times New Roman" w:hAnsi="Times New Roman" w:cs="Times New Roman"/>
          <w:b/>
          <w:color w:val="002060"/>
          <w:sz w:val="28"/>
          <w:szCs w:val="28"/>
        </w:rPr>
        <w:t>. Критерии оценки представленных работ</w:t>
      </w: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5803A1" w:rsidRPr="00AF3B3A" w:rsidRDefault="005803A1" w:rsidP="001503B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6.1. Критерии:</w:t>
      </w:r>
    </w:p>
    <w:p w:rsidR="00AF3B3A" w:rsidRPr="00AF3B3A" w:rsidRDefault="00AF3B3A" w:rsidP="00AF3B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3"/>
        </w:rPr>
      </w:pP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3"/>
        </w:rPr>
        <w:t xml:space="preserve"> </w:t>
      </w: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эстетическое оформление;</w:t>
      </w:r>
    </w:p>
    <w:p w:rsidR="00AF3B3A" w:rsidRPr="00AF3B3A" w:rsidRDefault="00AF3B3A" w:rsidP="00AF3B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3"/>
        </w:rPr>
      </w:pP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3"/>
        </w:rPr>
        <w:t xml:space="preserve"> </w:t>
      </w: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степень сложности;</w:t>
      </w:r>
    </w:p>
    <w:p w:rsidR="00AF3B3A" w:rsidRPr="00AF3B3A" w:rsidRDefault="00AF3B3A" w:rsidP="00AF3B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3"/>
        </w:rPr>
      </w:pP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- оригинальность замысла;</w:t>
      </w:r>
    </w:p>
    <w:p w:rsidR="00AF3B3A" w:rsidRPr="00AF3B3A" w:rsidRDefault="00AF3B3A" w:rsidP="00AF3B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3"/>
        </w:rPr>
      </w:pP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- художественная выразительность (композиционное и цветовое решение);</w:t>
      </w:r>
    </w:p>
    <w:p w:rsidR="007A3347" w:rsidRPr="00AF3B3A" w:rsidRDefault="00AF3B3A" w:rsidP="00AF3B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3"/>
        </w:rPr>
      </w:pP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3"/>
        </w:rPr>
        <w:t xml:space="preserve"> </w:t>
      </w:r>
      <w:r w:rsidRPr="00AF3B3A">
        <w:rPr>
          <w:rFonts w:ascii="Times New Roman" w:eastAsia="Times New Roman" w:hAnsi="Times New Roman" w:cs="Times New Roman"/>
          <w:color w:val="002060"/>
          <w:sz w:val="28"/>
          <w:szCs w:val="23"/>
        </w:rPr>
        <w:t>неордин</w:t>
      </w:r>
      <w:r>
        <w:rPr>
          <w:rFonts w:ascii="Times New Roman" w:eastAsia="Times New Roman" w:hAnsi="Times New Roman" w:cs="Times New Roman"/>
          <w:color w:val="002060"/>
          <w:sz w:val="28"/>
          <w:szCs w:val="23"/>
        </w:rPr>
        <w:t>арность конструктивного решения.</w:t>
      </w:r>
    </w:p>
    <w:p w:rsidR="00160336" w:rsidRPr="00AF3B3A" w:rsidRDefault="005803A1" w:rsidP="002D13C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6.2. 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Максимальная оценка по каждому критерию 3 балла. </w:t>
      </w:r>
    </w:p>
    <w:p w:rsidR="00160336" w:rsidRPr="00AF3B3A" w:rsidRDefault="002D13C7" w:rsidP="002D13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b/>
          <w:color w:val="002060"/>
          <w:sz w:val="28"/>
          <w:szCs w:val="28"/>
        </w:rPr>
        <w:t>7. Н</w:t>
      </w:r>
      <w:r w:rsidR="0026298C" w:rsidRPr="00AF3B3A">
        <w:rPr>
          <w:rFonts w:ascii="Times New Roman" w:hAnsi="Times New Roman" w:cs="Times New Roman"/>
          <w:b/>
          <w:color w:val="002060"/>
          <w:sz w:val="28"/>
          <w:szCs w:val="28"/>
        </w:rPr>
        <w:t>аграждение</w:t>
      </w:r>
    </w:p>
    <w:p w:rsidR="005803A1" w:rsidRPr="00AF3B3A" w:rsidRDefault="005803A1" w:rsidP="002D13C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 xml:space="preserve">7.1. </w:t>
      </w:r>
      <w:r w:rsidR="00160336" w:rsidRPr="00AF3B3A">
        <w:rPr>
          <w:rFonts w:ascii="Times New Roman" w:hAnsi="Times New Roman" w:cs="Times New Roman"/>
          <w:color w:val="002060"/>
          <w:sz w:val="28"/>
          <w:szCs w:val="28"/>
        </w:rPr>
        <w:t>Конкурсанты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, занявшие призов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ые места, награждаются Дипломами и призами</w:t>
      </w:r>
      <w:r w:rsidRPr="00AF3B3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A0463" w:rsidRPr="00AF3B3A" w:rsidRDefault="005803A1" w:rsidP="002D13C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F3B3A">
        <w:rPr>
          <w:rFonts w:ascii="Times New Roman" w:hAnsi="Times New Roman" w:cs="Times New Roman"/>
          <w:color w:val="002060"/>
          <w:sz w:val="28"/>
          <w:szCs w:val="28"/>
        </w:rPr>
        <w:t>7.2. В</w:t>
      </w:r>
      <w:r w:rsidR="00AF3B3A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26298C" w:rsidRPr="00AF3B3A">
        <w:rPr>
          <w:rFonts w:ascii="Times New Roman" w:hAnsi="Times New Roman" w:cs="Times New Roman"/>
          <w:color w:val="002060"/>
          <w:sz w:val="28"/>
          <w:szCs w:val="28"/>
        </w:rPr>
        <w:t>е участник</w:t>
      </w:r>
      <w:r w:rsidR="00D535F7" w:rsidRPr="00AF3B3A">
        <w:rPr>
          <w:rFonts w:ascii="Times New Roman" w:hAnsi="Times New Roman" w:cs="Times New Roman"/>
          <w:color w:val="002060"/>
          <w:sz w:val="28"/>
          <w:szCs w:val="28"/>
        </w:rPr>
        <w:t>и – Благодарственными письмами (в электронном виде)</w:t>
      </w:r>
    </w:p>
    <w:sectPr w:rsidR="00BA0463" w:rsidRPr="00AF3B3A" w:rsidSect="00B3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EC6"/>
    <w:multiLevelType w:val="multilevel"/>
    <w:tmpl w:val="01DE16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EastAsia" w:hint="default"/>
      </w:rPr>
    </w:lvl>
  </w:abstractNum>
  <w:abstractNum w:abstractNumId="1">
    <w:nsid w:val="34BC5AE3"/>
    <w:multiLevelType w:val="multilevel"/>
    <w:tmpl w:val="9EA6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9364A"/>
    <w:multiLevelType w:val="hybridMultilevel"/>
    <w:tmpl w:val="E624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13ED"/>
    <w:rsid w:val="000354F0"/>
    <w:rsid w:val="001503B6"/>
    <w:rsid w:val="00160336"/>
    <w:rsid w:val="001D7B8D"/>
    <w:rsid w:val="00240E38"/>
    <w:rsid w:val="0026298C"/>
    <w:rsid w:val="002D13C7"/>
    <w:rsid w:val="00347889"/>
    <w:rsid w:val="00356D8C"/>
    <w:rsid w:val="005803A1"/>
    <w:rsid w:val="007913ED"/>
    <w:rsid w:val="007A3347"/>
    <w:rsid w:val="00846A79"/>
    <w:rsid w:val="009D6021"/>
    <w:rsid w:val="00A54549"/>
    <w:rsid w:val="00AF3B3A"/>
    <w:rsid w:val="00B3137B"/>
    <w:rsid w:val="00BA0463"/>
    <w:rsid w:val="00BC672A"/>
    <w:rsid w:val="00C95606"/>
    <w:rsid w:val="00D04BE3"/>
    <w:rsid w:val="00D535F7"/>
    <w:rsid w:val="00EA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3ED"/>
    <w:rPr>
      <w:b/>
      <w:bCs/>
    </w:rPr>
  </w:style>
  <w:style w:type="paragraph" w:styleId="a4">
    <w:name w:val="Normal (Web)"/>
    <w:basedOn w:val="a"/>
    <w:uiPriority w:val="99"/>
    <w:unhideWhenUsed/>
    <w:rsid w:val="0079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60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123</cp:lastModifiedBy>
  <cp:revision>16</cp:revision>
  <dcterms:created xsi:type="dcterms:W3CDTF">2017-05-24T11:48:00Z</dcterms:created>
  <dcterms:modified xsi:type="dcterms:W3CDTF">2023-05-30T09:01:00Z</dcterms:modified>
</cp:coreProperties>
</file>