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D1F" w:rsidRDefault="000C3ABF" w:rsidP="000C3ABF">
      <w:pPr>
        <w:ind w:firstLine="709"/>
        <w:rPr>
          <w:noProof/>
          <w:lang w:eastAsia="ru-RU"/>
        </w:rPr>
      </w:pPr>
      <w:r w:rsidRPr="000C3ABF">
        <w:rPr>
          <w:noProof/>
          <w:lang w:eastAsia="ru-RU"/>
        </w:rPr>
        <w:t>В рамках программы Культура для школьников учащиеся седьмого класса Курьинской средней школы уже первого сентября после торжественной линейки решили расширить свой кругозор и побольше узнать о родном районе, посетив Курьинский краеведческий музей. В музее для ребят провели экскурсию, рассказав об истории Курьинского района, а также познакомили с несколькими тематическими выставками: « Выставка изобразительного искусства «Жизнь и творчество Н.Е. Болдырева», «85 лет Курьинской средней школе».</w:t>
      </w:r>
    </w:p>
    <w:p w:rsidR="008B06EE" w:rsidRDefault="008B06EE" w:rsidP="000C3ABF">
      <w:pPr>
        <w:ind w:firstLine="709"/>
        <w:rPr>
          <w:noProof/>
          <w:lang w:eastAsia="ru-RU"/>
        </w:rPr>
      </w:pPr>
    </w:p>
    <w:p w:rsidR="008B06EE" w:rsidRDefault="008B06EE" w:rsidP="008B06EE">
      <w:pPr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A9FC0F">
            <wp:extent cx="3895725" cy="52027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33" cy="521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6EE" w:rsidRDefault="008B06EE" w:rsidP="000C3ABF">
      <w:pPr>
        <w:ind w:firstLine="709"/>
        <w:rPr>
          <w:noProof/>
          <w:lang w:eastAsia="ru-RU"/>
        </w:rPr>
      </w:pPr>
    </w:p>
    <w:p w:rsidR="008B06EE" w:rsidRDefault="008B06EE" w:rsidP="000C3ABF">
      <w:pPr>
        <w:ind w:firstLine="709"/>
        <w:rPr>
          <w:noProof/>
          <w:lang w:eastAsia="ru-RU"/>
        </w:rPr>
      </w:pPr>
    </w:p>
    <w:p w:rsidR="007D638E" w:rsidRDefault="000C3ABF" w:rsidP="00106D1F">
      <w:r>
        <w:rPr>
          <w:noProof/>
          <w:lang w:eastAsia="ru-RU"/>
        </w:rPr>
        <w:lastRenderedPageBreak/>
        <w:t xml:space="preserve">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924175" cy="3905250"/>
            <wp:effectExtent l="0" t="0" r="9525" b="0"/>
            <wp:docPr id="2" name="Рисунок 2" descr="C:\Users\4483~1\AppData\Local\Temp\Rar$DRa7204.25238\WhatsApp Image 2022-09-02 at 12.1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83~1\AppData\Local\Temp\Rar$DRa7204.25238\WhatsApp Image 2022-09-02 at 12.17.4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3905250"/>
            <wp:effectExtent l="0" t="0" r="9525" b="0"/>
            <wp:docPr id="3" name="Рисунок 3" descr="C:\Users\4483~1\AppData\Local\Temp\Rar$DRa7204.25238\WhatsApp Image 2022-09-02 at 12.17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483~1\AppData\Local\Temp\Rar$DRa7204.25238\WhatsApp Image 2022-09-02 at 12.17.45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3905250"/>
            <wp:effectExtent l="0" t="0" r="9525" b="0"/>
            <wp:docPr id="4" name="Рисунок 4" descr="C:\Users\4483~1\AppData\Local\Temp\Rar$DRa7204.25238\WhatsApp Image 2022-09-02 at 12.17.4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483~1\AppData\Local\Temp\Rar$DRa7204.25238\WhatsApp Image 2022-09-02 at 12.17.45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3905250"/>
            <wp:effectExtent l="0" t="0" r="9525" b="0"/>
            <wp:docPr id="5" name="Рисунок 5" descr="C:\Users\4483~1\AppData\Local\Temp\Rar$DRa7204.25238\WhatsApp Image 2022-09-02 at 12.1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483~1\AppData\Local\Temp\Rar$DRa7204.25238\WhatsApp Image 2022-09-02 at 12.17.4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38E" w:rsidSect="00106D1F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5AD"/>
    <w:rsid w:val="000C3ABF"/>
    <w:rsid w:val="00106D1F"/>
    <w:rsid w:val="007615AD"/>
    <w:rsid w:val="007D638E"/>
    <w:rsid w:val="008B06EE"/>
    <w:rsid w:val="00EC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34645"/>
  <w15:chartTrackingRefBased/>
  <w15:docId w15:val="{145E384A-27E6-4EB5-AB27-D159A9B87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2022-09-05T03:04:00Z</dcterms:created>
  <dcterms:modified xsi:type="dcterms:W3CDTF">2022-09-05T03:08:00Z</dcterms:modified>
</cp:coreProperties>
</file>