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01" w:rsidRPr="005C2F18" w:rsidRDefault="002810E7" w:rsidP="00FB1AE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810E7">
        <w:rPr>
          <w:rFonts w:ascii="Times New Roman" w:hAnsi="Times New Roman" w:cs="Times New Roman"/>
          <w:b/>
          <w:color w:val="0070C0"/>
          <w:sz w:val="28"/>
        </w:rPr>
        <w:t xml:space="preserve"> </w:t>
      </w:r>
      <w:r w:rsidR="00FB1AE4" w:rsidRPr="005C2F18">
        <w:rPr>
          <w:rFonts w:ascii="Times New Roman" w:hAnsi="Times New Roman" w:cs="Times New Roman"/>
          <w:b/>
          <w:sz w:val="28"/>
        </w:rPr>
        <w:t>План мероприятий биб</w:t>
      </w:r>
      <w:r w:rsidR="00A558FC" w:rsidRPr="005C2F18">
        <w:rPr>
          <w:rFonts w:ascii="Times New Roman" w:hAnsi="Times New Roman" w:cs="Times New Roman"/>
          <w:b/>
          <w:sz w:val="28"/>
        </w:rPr>
        <w:t>лио</w:t>
      </w:r>
      <w:r w:rsidR="00BD16FB" w:rsidRPr="005C2F18">
        <w:rPr>
          <w:rFonts w:ascii="Times New Roman" w:hAnsi="Times New Roman" w:cs="Times New Roman"/>
          <w:b/>
          <w:sz w:val="28"/>
        </w:rPr>
        <w:t xml:space="preserve">тек </w:t>
      </w:r>
      <w:proofErr w:type="spellStart"/>
      <w:r w:rsidR="00BD16FB" w:rsidRPr="005C2F18">
        <w:rPr>
          <w:rFonts w:ascii="Times New Roman" w:hAnsi="Times New Roman" w:cs="Times New Roman"/>
          <w:b/>
          <w:sz w:val="28"/>
        </w:rPr>
        <w:t>Курьинского</w:t>
      </w:r>
      <w:proofErr w:type="spellEnd"/>
      <w:r w:rsidR="00BD16FB" w:rsidRPr="005C2F18">
        <w:rPr>
          <w:rFonts w:ascii="Times New Roman" w:hAnsi="Times New Roman" w:cs="Times New Roman"/>
          <w:b/>
          <w:sz w:val="28"/>
        </w:rPr>
        <w:t xml:space="preserve"> района на сентябрь</w:t>
      </w:r>
      <w:r w:rsidR="005C2F18" w:rsidRPr="005C2F18">
        <w:rPr>
          <w:rFonts w:ascii="Times New Roman" w:hAnsi="Times New Roman" w:cs="Times New Roman"/>
          <w:b/>
          <w:sz w:val="28"/>
        </w:rPr>
        <w:t xml:space="preserve"> 2023</w:t>
      </w:r>
      <w:r w:rsidR="00FB1AE4" w:rsidRPr="005C2F18">
        <w:rPr>
          <w:rFonts w:ascii="Times New Roman" w:hAnsi="Times New Roman" w:cs="Times New Roman"/>
          <w:b/>
          <w:sz w:val="28"/>
        </w:rPr>
        <w:t>г.</w:t>
      </w:r>
    </w:p>
    <w:p w:rsidR="00E0375B" w:rsidRPr="005C2F18" w:rsidRDefault="00E0375B" w:rsidP="00835D2E">
      <w:pPr>
        <w:pStyle w:val="a3"/>
        <w:rPr>
          <w:rFonts w:ascii="Times New Roman" w:hAnsi="Times New Roman" w:cs="Times New Roman"/>
          <w:sz w:val="28"/>
          <w:szCs w:val="26"/>
        </w:rPr>
      </w:pPr>
    </w:p>
    <w:p w:rsidR="00D24EF4" w:rsidRPr="007740C8" w:rsidRDefault="009808A0" w:rsidP="00835D2E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7740C8">
        <w:rPr>
          <w:rFonts w:ascii="Times New Roman" w:hAnsi="Times New Roman" w:cs="Times New Roman"/>
          <w:b/>
          <w:sz w:val="28"/>
          <w:szCs w:val="24"/>
        </w:rPr>
        <w:t>Деятельность библиотек по продвижению книги, чтения и  по привлечению читателей</w:t>
      </w:r>
      <w:r w:rsidR="00A743A8" w:rsidRPr="007740C8">
        <w:rPr>
          <w:rFonts w:ascii="Times New Roman" w:hAnsi="Times New Roman" w:cs="Times New Roman"/>
          <w:b/>
          <w:sz w:val="28"/>
          <w:szCs w:val="24"/>
        </w:rPr>
        <w:t>:</w:t>
      </w:r>
    </w:p>
    <w:tbl>
      <w:tblPr>
        <w:tblStyle w:val="24"/>
        <w:tblW w:w="9941" w:type="dxa"/>
        <w:tblInd w:w="-601" w:type="dxa"/>
        <w:tblLook w:val="01E0" w:firstRow="1" w:lastRow="1" w:firstColumn="1" w:lastColumn="1" w:noHBand="0" w:noVBand="0"/>
      </w:tblPr>
      <w:tblGrid>
        <w:gridCol w:w="2142"/>
        <w:gridCol w:w="2259"/>
        <w:gridCol w:w="2071"/>
        <w:gridCol w:w="1290"/>
        <w:gridCol w:w="2179"/>
      </w:tblGrid>
      <w:tr w:rsidR="005C2F18" w:rsidRPr="005C2F18" w:rsidTr="0008037F">
        <w:trPr>
          <w:trHeight w:val="825"/>
        </w:trPr>
        <w:tc>
          <w:tcPr>
            <w:tcW w:w="2142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«Чудесная страна Библиотека»</w:t>
            </w:r>
            <w:r w:rsidRPr="005C2F18">
              <w:rPr>
                <w:b/>
                <w:sz w:val="24"/>
                <w:szCs w:val="24"/>
              </w:rPr>
              <w:tab/>
            </w:r>
          </w:p>
        </w:tc>
        <w:tc>
          <w:tcPr>
            <w:tcW w:w="2259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Экскурсия в библиотеку</w:t>
            </w:r>
          </w:p>
        </w:tc>
        <w:tc>
          <w:tcPr>
            <w:tcW w:w="2071" w:type="dxa"/>
          </w:tcPr>
          <w:p w:rsidR="005C2F18" w:rsidRPr="005C2F18" w:rsidRDefault="005C2F18" w:rsidP="005C2F18">
            <w:pPr>
              <w:rPr>
                <w:sz w:val="24"/>
                <w:szCs w:val="24"/>
              </w:rPr>
            </w:pPr>
            <w:r w:rsidRPr="005C2F18">
              <w:rPr>
                <w:sz w:val="24"/>
                <w:szCs w:val="24"/>
              </w:rPr>
              <w:t>1 класс</w:t>
            </w:r>
          </w:p>
        </w:tc>
        <w:tc>
          <w:tcPr>
            <w:tcW w:w="1290" w:type="dxa"/>
          </w:tcPr>
          <w:p w:rsidR="005C2F18" w:rsidRPr="005C2F18" w:rsidRDefault="00E311D2" w:rsidP="005C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7.09</w:t>
            </w:r>
          </w:p>
        </w:tc>
        <w:tc>
          <w:tcPr>
            <w:tcW w:w="2179" w:type="dxa"/>
          </w:tcPr>
          <w:p w:rsidR="005C2F18" w:rsidRPr="005C2F18" w:rsidRDefault="005C2F18" w:rsidP="005C2F18">
            <w:pPr>
              <w:rPr>
                <w:sz w:val="24"/>
                <w:szCs w:val="24"/>
              </w:rPr>
            </w:pPr>
            <w:r w:rsidRPr="005C2F18">
              <w:rPr>
                <w:sz w:val="24"/>
                <w:szCs w:val="24"/>
              </w:rPr>
              <w:t xml:space="preserve">Колыванская </w:t>
            </w:r>
            <w:proofErr w:type="spellStart"/>
            <w:r w:rsidRPr="005C2F18">
              <w:rPr>
                <w:sz w:val="24"/>
                <w:szCs w:val="24"/>
              </w:rPr>
              <w:t>биб</w:t>
            </w:r>
            <w:proofErr w:type="spellEnd"/>
            <w:r w:rsidRPr="005C2F18">
              <w:rPr>
                <w:sz w:val="24"/>
                <w:szCs w:val="24"/>
              </w:rPr>
              <w:t>.</w:t>
            </w:r>
          </w:p>
        </w:tc>
      </w:tr>
      <w:tr w:rsidR="005C2F18" w:rsidRPr="005C2F18" w:rsidTr="0008037F">
        <w:trPr>
          <w:trHeight w:val="270"/>
        </w:trPr>
        <w:tc>
          <w:tcPr>
            <w:tcW w:w="2142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«Библиотека - ждет своих друзей»</w:t>
            </w:r>
            <w:r w:rsidRPr="005C2F18">
              <w:rPr>
                <w:b/>
                <w:sz w:val="24"/>
                <w:szCs w:val="24"/>
              </w:rPr>
              <w:tab/>
            </w:r>
          </w:p>
        </w:tc>
        <w:tc>
          <w:tcPr>
            <w:tcW w:w="2259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Праздник посвящения в читатели</w:t>
            </w:r>
          </w:p>
        </w:tc>
        <w:tc>
          <w:tcPr>
            <w:tcW w:w="2071" w:type="dxa"/>
          </w:tcPr>
          <w:p w:rsidR="005C2F18" w:rsidRPr="005C2F18" w:rsidRDefault="005C2F18" w:rsidP="005C2F18">
            <w:pPr>
              <w:rPr>
                <w:sz w:val="24"/>
                <w:szCs w:val="24"/>
              </w:rPr>
            </w:pPr>
            <w:r w:rsidRPr="005C2F18">
              <w:rPr>
                <w:sz w:val="24"/>
                <w:szCs w:val="24"/>
              </w:rPr>
              <w:t>Дети</w:t>
            </w:r>
          </w:p>
        </w:tc>
        <w:tc>
          <w:tcPr>
            <w:tcW w:w="1290" w:type="dxa"/>
          </w:tcPr>
          <w:p w:rsidR="005C2F18" w:rsidRPr="00E311D2" w:rsidRDefault="005C2F18" w:rsidP="005C2F18">
            <w:pPr>
              <w:rPr>
                <w:sz w:val="24"/>
                <w:szCs w:val="24"/>
              </w:rPr>
            </w:pPr>
            <w:r w:rsidRPr="00E311D2">
              <w:rPr>
                <w:sz w:val="24"/>
                <w:szCs w:val="24"/>
              </w:rPr>
              <w:t>27. 09</w:t>
            </w:r>
          </w:p>
        </w:tc>
        <w:tc>
          <w:tcPr>
            <w:tcW w:w="2179" w:type="dxa"/>
          </w:tcPr>
          <w:p w:rsidR="005C2F18" w:rsidRPr="005C2F18" w:rsidRDefault="005C2F18" w:rsidP="005C2F18">
            <w:pPr>
              <w:rPr>
                <w:sz w:val="24"/>
                <w:szCs w:val="24"/>
              </w:rPr>
            </w:pPr>
            <w:r w:rsidRPr="005C2F18">
              <w:rPr>
                <w:sz w:val="24"/>
                <w:szCs w:val="24"/>
              </w:rPr>
              <w:t xml:space="preserve">Ивановская </w:t>
            </w:r>
            <w:proofErr w:type="spellStart"/>
            <w:r w:rsidRPr="005C2F18">
              <w:rPr>
                <w:sz w:val="24"/>
                <w:szCs w:val="24"/>
              </w:rPr>
              <w:t>биб</w:t>
            </w:r>
            <w:proofErr w:type="spellEnd"/>
            <w:r w:rsidRPr="005C2F18">
              <w:rPr>
                <w:sz w:val="24"/>
                <w:szCs w:val="24"/>
              </w:rPr>
              <w:t>.</w:t>
            </w:r>
          </w:p>
        </w:tc>
      </w:tr>
      <w:tr w:rsidR="005C2F18" w:rsidRPr="005C2F18" w:rsidTr="0008037F">
        <w:trPr>
          <w:trHeight w:val="885"/>
        </w:trPr>
        <w:tc>
          <w:tcPr>
            <w:tcW w:w="2142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«Сюда приходят дети, узнать про всё на свете!»</w:t>
            </w:r>
          </w:p>
        </w:tc>
        <w:tc>
          <w:tcPr>
            <w:tcW w:w="2259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Экскурсия в библиотеку</w:t>
            </w:r>
          </w:p>
        </w:tc>
        <w:tc>
          <w:tcPr>
            <w:tcW w:w="2071" w:type="dxa"/>
          </w:tcPr>
          <w:p w:rsidR="005C2F18" w:rsidRPr="005C2F18" w:rsidRDefault="005C2F18" w:rsidP="005C2F18">
            <w:pPr>
              <w:rPr>
                <w:sz w:val="24"/>
                <w:szCs w:val="24"/>
              </w:rPr>
            </w:pPr>
            <w:r w:rsidRPr="005C2F18">
              <w:rPr>
                <w:sz w:val="24"/>
                <w:szCs w:val="24"/>
              </w:rPr>
              <w:t xml:space="preserve">1 </w:t>
            </w:r>
            <w:proofErr w:type="spellStart"/>
            <w:r w:rsidRPr="005C2F18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90" w:type="dxa"/>
          </w:tcPr>
          <w:p w:rsidR="005C2F18" w:rsidRPr="005C2F18" w:rsidRDefault="00E311D2" w:rsidP="005C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2179" w:type="dxa"/>
          </w:tcPr>
          <w:p w:rsidR="005C2F18" w:rsidRPr="005C2F18" w:rsidRDefault="005C2F18" w:rsidP="005C2F18">
            <w:pPr>
              <w:rPr>
                <w:sz w:val="24"/>
                <w:szCs w:val="24"/>
              </w:rPr>
            </w:pPr>
            <w:proofErr w:type="spellStart"/>
            <w:r w:rsidRPr="005C2F18">
              <w:rPr>
                <w:sz w:val="24"/>
                <w:szCs w:val="24"/>
              </w:rPr>
              <w:t>Новофирсовская</w:t>
            </w:r>
            <w:proofErr w:type="spellEnd"/>
            <w:r w:rsidRPr="005C2F18">
              <w:rPr>
                <w:sz w:val="24"/>
                <w:szCs w:val="24"/>
              </w:rPr>
              <w:t xml:space="preserve"> </w:t>
            </w:r>
            <w:proofErr w:type="spellStart"/>
            <w:r w:rsidRPr="005C2F18">
              <w:rPr>
                <w:sz w:val="24"/>
                <w:szCs w:val="24"/>
              </w:rPr>
              <w:t>биб</w:t>
            </w:r>
            <w:proofErr w:type="spellEnd"/>
            <w:r w:rsidRPr="005C2F18">
              <w:rPr>
                <w:sz w:val="24"/>
                <w:szCs w:val="24"/>
              </w:rPr>
              <w:t>.</w:t>
            </w:r>
          </w:p>
        </w:tc>
      </w:tr>
      <w:tr w:rsidR="005C2F18" w:rsidRPr="005C2F18" w:rsidTr="0008037F">
        <w:trPr>
          <w:trHeight w:val="810"/>
        </w:trPr>
        <w:tc>
          <w:tcPr>
            <w:tcW w:w="2142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 xml:space="preserve"> «День знаний вместе с библиотекой»</w:t>
            </w:r>
          </w:p>
        </w:tc>
        <w:tc>
          <w:tcPr>
            <w:tcW w:w="2259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Библиотечная акция</w:t>
            </w:r>
          </w:p>
        </w:tc>
        <w:tc>
          <w:tcPr>
            <w:tcW w:w="2071" w:type="dxa"/>
          </w:tcPr>
          <w:p w:rsidR="005C2F18" w:rsidRPr="005C2F18" w:rsidRDefault="005C2F18" w:rsidP="005C2F18">
            <w:pPr>
              <w:rPr>
                <w:sz w:val="24"/>
                <w:szCs w:val="24"/>
              </w:rPr>
            </w:pPr>
            <w:r w:rsidRPr="005C2F18">
              <w:rPr>
                <w:sz w:val="24"/>
                <w:szCs w:val="24"/>
              </w:rPr>
              <w:t>1-3 классы</w:t>
            </w:r>
          </w:p>
        </w:tc>
        <w:tc>
          <w:tcPr>
            <w:tcW w:w="1290" w:type="dxa"/>
          </w:tcPr>
          <w:p w:rsidR="005C2F18" w:rsidRPr="005C2F18" w:rsidRDefault="00E311D2" w:rsidP="005C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</w:t>
            </w:r>
          </w:p>
        </w:tc>
        <w:tc>
          <w:tcPr>
            <w:tcW w:w="2179" w:type="dxa"/>
          </w:tcPr>
          <w:p w:rsidR="005C2F18" w:rsidRPr="005C2F18" w:rsidRDefault="005C2F18" w:rsidP="005C2F18">
            <w:pPr>
              <w:rPr>
                <w:sz w:val="24"/>
                <w:szCs w:val="24"/>
              </w:rPr>
            </w:pPr>
            <w:proofErr w:type="spellStart"/>
            <w:r w:rsidRPr="005C2F18">
              <w:rPr>
                <w:sz w:val="24"/>
                <w:szCs w:val="24"/>
              </w:rPr>
              <w:t>Кузнецовская</w:t>
            </w:r>
            <w:proofErr w:type="spellEnd"/>
            <w:r w:rsidRPr="005C2F18">
              <w:rPr>
                <w:sz w:val="24"/>
                <w:szCs w:val="24"/>
              </w:rPr>
              <w:t xml:space="preserve"> </w:t>
            </w:r>
            <w:proofErr w:type="spellStart"/>
            <w:r w:rsidRPr="005C2F18">
              <w:rPr>
                <w:sz w:val="24"/>
                <w:szCs w:val="24"/>
              </w:rPr>
              <w:t>биб</w:t>
            </w:r>
            <w:proofErr w:type="spellEnd"/>
          </w:p>
        </w:tc>
      </w:tr>
      <w:tr w:rsidR="005C2F18" w:rsidRPr="005C2F18" w:rsidTr="0008037F">
        <w:trPr>
          <w:trHeight w:val="1035"/>
        </w:trPr>
        <w:tc>
          <w:tcPr>
            <w:tcW w:w="2142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5C2F18">
              <w:rPr>
                <w:b/>
                <w:sz w:val="24"/>
                <w:szCs w:val="24"/>
              </w:rPr>
              <w:t>«Первый класс – в библиотеку в первый раз!»</w:t>
            </w:r>
            <w:r w:rsidRPr="005C2F18">
              <w:rPr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259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Экскурсия - знакомство первоклассников с библиотекой</w:t>
            </w:r>
          </w:p>
        </w:tc>
        <w:tc>
          <w:tcPr>
            <w:tcW w:w="2071" w:type="dxa"/>
          </w:tcPr>
          <w:p w:rsidR="005C2F18" w:rsidRPr="005C2F18" w:rsidRDefault="005C2F18" w:rsidP="005C2F18">
            <w:pPr>
              <w:rPr>
                <w:sz w:val="24"/>
                <w:szCs w:val="28"/>
              </w:rPr>
            </w:pPr>
            <w:r w:rsidRPr="005C2F18">
              <w:rPr>
                <w:sz w:val="24"/>
                <w:szCs w:val="28"/>
              </w:rPr>
              <w:t>1 класс</w:t>
            </w:r>
          </w:p>
        </w:tc>
        <w:tc>
          <w:tcPr>
            <w:tcW w:w="1290" w:type="dxa"/>
          </w:tcPr>
          <w:p w:rsidR="005C2F18" w:rsidRPr="005C2F18" w:rsidRDefault="00E311D2" w:rsidP="005C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2179" w:type="dxa"/>
          </w:tcPr>
          <w:p w:rsidR="005C2F18" w:rsidRPr="005C2F18" w:rsidRDefault="005C2F18" w:rsidP="005C2F18">
            <w:pPr>
              <w:rPr>
                <w:sz w:val="24"/>
                <w:szCs w:val="24"/>
              </w:rPr>
            </w:pPr>
            <w:r w:rsidRPr="005C2F18">
              <w:rPr>
                <w:sz w:val="24"/>
                <w:szCs w:val="24"/>
              </w:rPr>
              <w:t>ЦДБ</w:t>
            </w:r>
          </w:p>
        </w:tc>
      </w:tr>
    </w:tbl>
    <w:p w:rsidR="00A743A8" w:rsidRPr="007740C8" w:rsidRDefault="00A743A8" w:rsidP="00835D2E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9808A0" w:rsidRPr="007740C8" w:rsidRDefault="009808A0" w:rsidP="009808A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740C8">
        <w:rPr>
          <w:rFonts w:ascii="Times New Roman" w:hAnsi="Times New Roman" w:cs="Times New Roman"/>
          <w:b/>
          <w:sz w:val="28"/>
          <w:szCs w:val="24"/>
        </w:rPr>
        <w:t>Экологическое просвещение:</w:t>
      </w:r>
    </w:p>
    <w:p w:rsidR="009808A0" w:rsidRPr="007740C8" w:rsidRDefault="009808A0" w:rsidP="009808A0">
      <w:pPr>
        <w:spacing w:after="0" w:line="240" w:lineRule="auto"/>
        <w:ind w:left="-720" w:firstLine="720"/>
        <w:rPr>
          <w:rFonts w:ascii="Times New Roman" w:hAnsi="Times New Roman" w:cs="Times New Roman"/>
          <w:b/>
          <w:sz w:val="28"/>
          <w:szCs w:val="24"/>
        </w:rPr>
      </w:pPr>
      <w:r w:rsidRPr="007740C8">
        <w:rPr>
          <w:rFonts w:ascii="Times New Roman" w:hAnsi="Times New Roman" w:cs="Times New Roman"/>
          <w:b/>
          <w:sz w:val="28"/>
          <w:szCs w:val="24"/>
        </w:rPr>
        <w:t xml:space="preserve">Программа  «Экология. Человек. Библиотека» </w:t>
      </w:r>
    </w:p>
    <w:p w:rsidR="00A743A8" w:rsidRPr="007740C8" w:rsidRDefault="00A743A8" w:rsidP="009808A0">
      <w:pPr>
        <w:spacing w:after="0" w:line="240" w:lineRule="auto"/>
        <w:ind w:left="-720" w:firstLine="72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25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956"/>
        <w:gridCol w:w="1213"/>
        <w:gridCol w:w="2359"/>
      </w:tblGrid>
      <w:tr w:rsidR="005C2F18" w:rsidRPr="005C2F18" w:rsidTr="0008037F">
        <w:trPr>
          <w:trHeight w:val="288"/>
        </w:trPr>
        <w:tc>
          <w:tcPr>
            <w:tcW w:w="2269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«Природа лучшая аптека»</w:t>
            </w:r>
            <w:r w:rsidRPr="005C2F18">
              <w:rPr>
                <w:b/>
                <w:sz w:val="24"/>
                <w:szCs w:val="24"/>
              </w:rPr>
              <w:tab/>
            </w:r>
            <w:r w:rsidRPr="005C2F18">
              <w:rPr>
                <w:b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Час информации</w:t>
            </w:r>
          </w:p>
        </w:tc>
        <w:tc>
          <w:tcPr>
            <w:tcW w:w="1956" w:type="dxa"/>
          </w:tcPr>
          <w:p w:rsidR="005C2F18" w:rsidRPr="005C2F18" w:rsidRDefault="005C2F18" w:rsidP="005C2F18">
            <w:pPr>
              <w:rPr>
                <w:sz w:val="24"/>
                <w:szCs w:val="24"/>
              </w:rPr>
            </w:pPr>
            <w:r w:rsidRPr="005C2F18">
              <w:rPr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213" w:type="dxa"/>
          </w:tcPr>
          <w:p w:rsidR="005C2F18" w:rsidRPr="005C2F18" w:rsidRDefault="00E311D2" w:rsidP="005C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2359" w:type="dxa"/>
          </w:tcPr>
          <w:p w:rsidR="005C2F18" w:rsidRPr="005C2F18" w:rsidRDefault="005C2F18" w:rsidP="005C2F18">
            <w:pPr>
              <w:rPr>
                <w:sz w:val="24"/>
                <w:szCs w:val="24"/>
              </w:rPr>
            </w:pPr>
            <w:proofErr w:type="spellStart"/>
            <w:r w:rsidRPr="005C2F18">
              <w:rPr>
                <w:sz w:val="24"/>
                <w:szCs w:val="24"/>
              </w:rPr>
              <w:t>Кузнецовская</w:t>
            </w:r>
            <w:proofErr w:type="spellEnd"/>
            <w:r w:rsidRPr="005C2F18">
              <w:rPr>
                <w:sz w:val="24"/>
                <w:szCs w:val="24"/>
              </w:rPr>
              <w:t xml:space="preserve"> </w:t>
            </w:r>
            <w:proofErr w:type="spellStart"/>
            <w:r w:rsidRPr="005C2F18">
              <w:rPr>
                <w:sz w:val="24"/>
                <w:szCs w:val="24"/>
              </w:rPr>
              <w:t>биб</w:t>
            </w:r>
            <w:proofErr w:type="spellEnd"/>
          </w:p>
        </w:tc>
      </w:tr>
      <w:tr w:rsidR="005C2F18" w:rsidRPr="005C2F18" w:rsidTr="0008037F">
        <w:trPr>
          <w:trHeight w:val="795"/>
        </w:trPr>
        <w:tc>
          <w:tcPr>
            <w:tcW w:w="2269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«Мы все в ответе за нашу планету»</w:t>
            </w:r>
          </w:p>
        </w:tc>
        <w:tc>
          <w:tcPr>
            <w:tcW w:w="2126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Экологический час</w:t>
            </w:r>
          </w:p>
        </w:tc>
        <w:tc>
          <w:tcPr>
            <w:tcW w:w="1956" w:type="dxa"/>
          </w:tcPr>
          <w:p w:rsidR="005C2F18" w:rsidRPr="005C2F18" w:rsidRDefault="005C2F18" w:rsidP="005C2F18">
            <w:pPr>
              <w:rPr>
                <w:sz w:val="24"/>
                <w:szCs w:val="24"/>
              </w:rPr>
            </w:pPr>
            <w:r w:rsidRPr="005C2F18">
              <w:rPr>
                <w:sz w:val="24"/>
                <w:szCs w:val="24"/>
              </w:rPr>
              <w:t xml:space="preserve">1-3 </w:t>
            </w:r>
            <w:proofErr w:type="spellStart"/>
            <w:r w:rsidRPr="005C2F18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13" w:type="dxa"/>
          </w:tcPr>
          <w:p w:rsidR="005C2F18" w:rsidRPr="005C2F18" w:rsidRDefault="00E311D2" w:rsidP="005C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2359" w:type="dxa"/>
          </w:tcPr>
          <w:p w:rsidR="005C2F18" w:rsidRPr="005C2F18" w:rsidRDefault="005C2F18" w:rsidP="005C2F18">
            <w:pPr>
              <w:rPr>
                <w:sz w:val="24"/>
                <w:szCs w:val="24"/>
              </w:rPr>
            </w:pPr>
            <w:proofErr w:type="spellStart"/>
            <w:r w:rsidRPr="005C2F18">
              <w:rPr>
                <w:sz w:val="24"/>
                <w:szCs w:val="24"/>
              </w:rPr>
              <w:t>Бугрышихинская</w:t>
            </w:r>
            <w:proofErr w:type="spellEnd"/>
            <w:r w:rsidRPr="005C2F18">
              <w:rPr>
                <w:sz w:val="24"/>
                <w:szCs w:val="24"/>
              </w:rPr>
              <w:t xml:space="preserve"> </w:t>
            </w:r>
            <w:proofErr w:type="spellStart"/>
            <w:r w:rsidRPr="005C2F18">
              <w:rPr>
                <w:sz w:val="24"/>
                <w:szCs w:val="24"/>
              </w:rPr>
              <w:t>биб</w:t>
            </w:r>
            <w:proofErr w:type="spellEnd"/>
            <w:r w:rsidRPr="005C2F18">
              <w:rPr>
                <w:sz w:val="24"/>
                <w:szCs w:val="24"/>
              </w:rPr>
              <w:t>.</w:t>
            </w:r>
          </w:p>
        </w:tc>
      </w:tr>
      <w:tr w:rsidR="005C2F18" w:rsidRPr="005C2F18" w:rsidTr="0008037F">
        <w:trPr>
          <w:trHeight w:val="388"/>
        </w:trPr>
        <w:tc>
          <w:tcPr>
            <w:tcW w:w="2269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«Люблю тебя природа»</w:t>
            </w:r>
          </w:p>
        </w:tc>
        <w:tc>
          <w:tcPr>
            <w:tcW w:w="2126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Час загадок</w:t>
            </w:r>
          </w:p>
        </w:tc>
        <w:tc>
          <w:tcPr>
            <w:tcW w:w="1956" w:type="dxa"/>
          </w:tcPr>
          <w:p w:rsidR="005C2F18" w:rsidRPr="005C2F18" w:rsidRDefault="005C2F18" w:rsidP="005C2F18">
            <w:pPr>
              <w:rPr>
                <w:sz w:val="24"/>
                <w:szCs w:val="24"/>
              </w:rPr>
            </w:pPr>
            <w:r w:rsidRPr="005C2F18">
              <w:rPr>
                <w:sz w:val="24"/>
                <w:szCs w:val="24"/>
              </w:rPr>
              <w:t>Дети</w:t>
            </w:r>
          </w:p>
        </w:tc>
        <w:tc>
          <w:tcPr>
            <w:tcW w:w="1213" w:type="dxa"/>
          </w:tcPr>
          <w:p w:rsidR="005C2F18" w:rsidRPr="005C2F18" w:rsidRDefault="00E311D2" w:rsidP="005C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2359" w:type="dxa"/>
          </w:tcPr>
          <w:p w:rsidR="005C2F18" w:rsidRPr="005C2F18" w:rsidRDefault="005C2F18" w:rsidP="005C2F18">
            <w:pPr>
              <w:rPr>
                <w:sz w:val="24"/>
                <w:szCs w:val="24"/>
              </w:rPr>
            </w:pPr>
            <w:proofErr w:type="spellStart"/>
            <w:r w:rsidRPr="005C2F18">
              <w:rPr>
                <w:sz w:val="24"/>
                <w:szCs w:val="24"/>
              </w:rPr>
              <w:t>Бугрышихинская</w:t>
            </w:r>
            <w:proofErr w:type="spellEnd"/>
            <w:r w:rsidRPr="005C2F18">
              <w:rPr>
                <w:sz w:val="24"/>
                <w:szCs w:val="24"/>
              </w:rPr>
              <w:t xml:space="preserve"> </w:t>
            </w:r>
            <w:proofErr w:type="spellStart"/>
            <w:r w:rsidRPr="005C2F18">
              <w:rPr>
                <w:sz w:val="24"/>
                <w:szCs w:val="24"/>
              </w:rPr>
              <w:t>биб</w:t>
            </w:r>
            <w:proofErr w:type="spellEnd"/>
            <w:r w:rsidRPr="005C2F18">
              <w:rPr>
                <w:sz w:val="24"/>
                <w:szCs w:val="24"/>
              </w:rPr>
              <w:t>.</w:t>
            </w:r>
          </w:p>
        </w:tc>
      </w:tr>
    </w:tbl>
    <w:p w:rsidR="009808A0" w:rsidRDefault="004A2DBB" w:rsidP="009808A0">
      <w:pPr>
        <w:rPr>
          <w:rFonts w:ascii="Times New Roman" w:hAnsi="Times New Roman" w:cs="Times New Roman"/>
          <w:b/>
          <w:sz w:val="28"/>
        </w:rPr>
      </w:pPr>
      <w:r w:rsidRPr="007740C8">
        <w:rPr>
          <w:rFonts w:ascii="Times New Roman" w:hAnsi="Times New Roman" w:cs="Times New Roman"/>
          <w:b/>
          <w:sz w:val="28"/>
        </w:rPr>
        <w:t>Краеведческая деятельность:</w:t>
      </w:r>
    </w:p>
    <w:tbl>
      <w:tblPr>
        <w:tblStyle w:val="2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819"/>
        <w:gridCol w:w="2077"/>
        <w:gridCol w:w="1460"/>
        <w:gridCol w:w="1118"/>
        <w:gridCol w:w="2083"/>
      </w:tblGrid>
      <w:tr w:rsidR="005C2F18" w:rsidRPr="005C2F18" w:rsidTr="005C2F18">
        <w:trPr>
          <w:trHeight w:val="360"/>
        </w:trPr>
        <w:tc>
          <w:tcPr>
            <w:tcW w:w="2819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«Мой край родной моя глубинка»</w:t>
            </w:r>
          </w:p>
        </w:tc>
        <w:tc>
          <w:tcPr>
            <w:tcW w:w="2077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Час краеведения</w:t>
            </w:r>
          </w:p>
        </w:tc>
        <w:tc>
          <w:tcPr>
            <w:tcW w:w="1460" w:type="dxa"/>
          </w:tcPr>
          <w:p w:rsidR="005C2F18" w:rsidRPr="005C2F18" w:rsidRDefault="005C2F18" w:rsidP="005C2F18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5C2F18" w:rsidRPr="005C2F18" w:rsidRDefault="00E311D2" w:rsidP="005C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2083" w:type="dxa"/>
          </w:tcPr>
          <w:p w:rsidR="005C2F18" w:rsidRPr="005C2F18" w:rsidRDefault="005C2F18" w:rsidP="005C2F18">
            <w:pPr>
              <w:rPr>
                <w:sz w:val="24"/>
                <w:szCs w:val="24"/>
              </w:rPr>
            </w:pPr>
            <w:proofErr w:type="spellStart"/>
            <w:r w:rsidRPr="005C2F18">
              <w:rPr>
                <w:sz w:val="24"/>
                <w:szCs w:val="24"/>
              </w:rPr>
              <w:t>Бугрышихинская</w:t>
            </w:r>
            <w:proofErr w:type="spellEnd"/>
            <w:r w:rsidRPr="005C2F18">
              <w:rPr>
                <w:sz w:val="24"/>
                <w:szCs w:val="24"/>
              </w:rPr>
              <w:t xml:space="preserve"> </w:t>
            </w:r>
            <w:proofErr w:type="spellStart"/>
            <w:r w:rsidRPr="005C2F18">
              <w:rPr>
                <w:sz w:val="24"/>
                <w:szCs w:val="24"/>
              </w:rPr>
              <w:t>биб</w:t>
            </w:r>
            <w:proofErr w:type="spellEnd"/>
          </w:p>
        </w:tc>
      </w:tr>
      <w:tr w:rsidR="005C2F18" w:rsidRPr="005C2F18" w:rsidTr="005C2F18">
        <w:trPr>
          <w:trHeight w:val="1665"/>
        </w:trPr>
        <w:tc>
          <w:tcPr>
            <w:tcW w:w="2819" w:type="dxa"/>
          </w:tcPr>
          <w:p w:rsidR="005C2F18" w:rsidRPr="005C2F18" w:rsidRDefault="005C2F18" w:rsidP="005C2F18">
            <w:pPr>
              <w:rPr>
                <w:b/>
                <w:sz w:val="24"/>
                <w:szCs w:val="36"/>
              </w:rPr>
            </w:pPr>
            <w:r w:rsidRPr="005C2F18">
              <w:rPr>
                <w:b/>
                <w:sz w:val="24"/>
                <w:szCs w:val="36"/>
              </w:rPr>
              <w:t>«Певец земли сибирской»</w:t>
            </w:r>
          </w:p>
          <w:p w:rsidR="005C2F18" w:rsidRPr="005C2F18" w:rsidRDefault="005C2F18" w:rsidP="005C2F18">
            <w:pPr>
              <w:rPr>
                <w:b/>
                <w:sz w:val="24"/>
                <w:szCs w:val="36"/>
              </w:rPr>
            </w:pPr>
            <w:proofErr w:type="gramStart"/>
            <w:r w:rsidRPr="005C2F18">
              <w:rPr>
                <w:b/>
                <w:sz w:val="24"/>
                <w:szCs w:val="36"/>
              </w:rPr>
              <w:t xml:space="preserve">(150 лет со дня </w:t>
            </w:r>
            <w:proofErr w:type="spellStart"/>
            <w:r w:rsidRPr="005C2F18">
              <w:rPr>
                <w:b/>
                <w:sz w:val="24"/>
                <w:szCs w:val="36"/>
              </w:rPr>
              <w:t>рожд</w:t>
            </w:r>
            <w:proofErr w:type="spellEnd"/>
            <w:r w:rsidRPr="005C2F18">
              <w:rPr>
                <w:b/>
                <w:sz w:val="24"/>
                <w:szCs w:val="36"/>
              </w:rPr>
              <w:t>. инженера,</w:t>
            </w:r>
            <w:proofErr w:type="gramEnd"/>
          </w:p>
          <w:p w:rsidR="005C2F18" w:rsidRPr="005C2F18" w:rsidRDefault="005C2F18" w:rsidP="005C2F18">
            <w:pPr>
              <w:rPr>
                <w:b/>
                <w:sz w:val="24"/>
                <w:szCs w:val="36"/>
              </w:rPr>
            </w:pPr>
            <w:r w:rsidRPr="005C2F18">
              <w:rPr>
                <w:b/>
                <w:sz w:val="24"/>
                <w:szCs w:val="36"/>
              </w:rPr>
              <w:t>писателя В.Я. Шишкова)</w:t>
            </w:r>
          </w:p>
        </w:tc>
        <w:tc>
          <w:tcPr>
            <w:tcW w:w="2077" w:type="dxa"/>
          </w:tcPr>
          <w:p w:rsidR="005C2F18" w:rsidRPr="005C2F18" w:rsidRDefault="005C2F18" w:rsidP="005C2F18">
            <w:pPr>
              <w:rPr>
                <w:b/>
                <w:sz w:val="24"/>
                <w:szCs w:val="36"/>
              </w:rPr>
            </w:pPr>
            <w:r w:rsidRPr="005C2F18">
              <w:rPr>
                <w:b/>
                <w:sz w:val="24"/>
                <w:szCs w:val="36"/>
              </w:rPr>
              <w:t>Выставка-дата</w:t>
            </w:r>
          </w:p>
        </w:tc>
        <w:tc>
          <w:tcPr>
            <w:tcW w:w="1460" w:type="dxa"/>
          </w:tcPr>
          <w:p w:rsidR="005C2F18" w:rsidRPr="005C2F18" w:rsidRDefault="005C2F18" w:rsidP="005C2F18">
            <w:pPr>
              <w:rPr>
                <w:bCs/>
                <w:sz w:val="24"/>
                <w:szCs w:val="24"/>
              </w:rPr>
            </w:pPr>
            <w:r w:rsidRPr="005C2F18">
              <w:rPr>
                <w:bCs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118" w:type="dxa"/>
          </w:tcPr>
          <w:p w:rsidR="005C2F18" w:rsidRPr="005C2F18" w:rsidRDefault="00E311D2" w:rsidP="005C2F1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083" w:type="dxa"/>
          </w:tcPr>
          <w:p w:rsidR="005C2F18" w:rsidRPr="005C2F18" w:rsidRDefault="005C2F18" w:rsidP="005C2F18">
            <w:pPr>
              <w:rPr>
                <w:bCs/>
                <w:sz w:val="24"/>
                <w:szCs w:val="24"/>
              </w:rPr>
            </w:pPr>
            <w:r w:rsidRPr="005C2F18">
              <w:rPr>
                <w:bCs/>
                <w:sz w:val="24"/>
                <w:szCs w:val="24"/>
              </w:rPr>
              <w:t>МЦМБ</w:t>
            </w:r>
          </w:p>
        </w:tc>
      </w:tr>
      <w:tr w:rsidR="005C2F18" w:rsidRPr="005C2F18" w:rsidTr="005C2F18">
        <w:trPr>
          <w:trHeight w:val="412"/>
        </w:trPr>
        <w:tc>
          <w:tcPr>
            <w:tcW w:w="9557" w:type="dxa"/>
            <w:gridSpan w:val="5"/>
          </w:tcPr>
          <w:p w:rsidR="005C2F18" w:rsidRPr="005C2F18" w:rsidRDefault="005C2F18" w:rsidP="005C2F18">
            <w:pPr>
              <w:rPr>
                <w:b/>
                <w:bCs/>
                <w:sz w:val="24"/>
                <w:szCs w:val="24"/>
              </w:rPr>
            </w:pPr>
            <w:r w:rsidRPr="005C2F18">
              <w:rPr>
                <w:b/>
                <w:bCs/>
                <w:color w:val="FF0000"/>
                <w:sz w:val="24"/>
                <w:szCs w:val="24"/>
              </w:rPr>
              <w:t>295 лет селу Колывань</w:t>
            </w:r>
          </w:p>
        </w:tc>
      </w:tr>
      <w:tr w:rsidR="005C2F18" w:rsidRPr="005C2F18" w:rsidTr="005C2F18">
        <w:trPr>
          <w:trHeight w:val="300"/>
        </w:trPr>
        <w:tc>
          <w:tcPr>
            <w:tcW w:w="2819" w:type="dxa"/>
          </w:tcPr>
          <w:p w:rsidR="005C2F18" w:rsidRPr="005C2F18" w:rsidRDefault="005C2F18" w:rsidP="005C2F18">
            <w:pPr>
              <w:rPr>
                <w:b/>
                <w:sz w:val="24"/>
                <w:szCs w:val="36"/>
              </w:rPr>
            </w:pPr>
            <w:r w:rsidRPr="005C2F18">
              <w:rPr>
                <w:b/>
                <w:sz w:val="24"/>
                <w:szCs w:val="36"/>
              </w:rPr>
              <w:t>«История горной Колывани»</w:t>
            </w:r>
          </w:p>
        </w:tc>
        <w:tc>
          <w:tcPr>
            <w:tcW w:w="2077" w:type="dxa"/>
          </w:tcPr>
          <w:p w:rsidR="005C2F18" w:rsidRPr="005C2F18" w:rsidRDefault="005C2F18" w:rsidP="005C2F18">
            <w:pPr>
              <w:rPr>
                <w:b/>
                <w:sz w:val="24"/>
                <w:szCs w:val="36"/>
              </w:rPr>
            </w:pPr>
            <w:r w:rsidRPr="005C2F18">
              <w:rPr>
                <w:b/>
                <w:sz w:val="24"/>
                <w:szCs w:val="36"/>
              </w:rPr>
              <w:t>Историко-познавательный урок</w:t>
            </w:r>
          </w:p>
        </w:tc>
        <w:tc>
          <w:tcPr>
            <w:tcW w:w="1460" w:type="dxa"/>
          </w:tcPr>
          <w:p w:rsidR="005C2F18" w:rsidRPr="005C2F18" w:rsidRDefault="005C2F18" w:rsidP="005C2F18">
            <w:pPr>
              <w:rPr>
                <w:bCs/>
                <w:sz w:val="24"/>
                <w:szCs w:val="24"/>
              </w:rPr>
            </w:pPr>
            <w:r w:rsidRPr="005C2F18">
              <w:rPr>
                <w:bCs/>
                <w:sz w:val="24"/>
                <w:szCs w:val="24"/>
              </w:rPr>
              <w:t>4-6 классы</w:t>
            </w:r>
          </w:p>
        </w:tc>
        <w:tc>
          <w:tcPr>
            <w:tcW w:w="1118" w:type="dxa"/>
          </w:tcPr>
          <w:p w:rsidR="005C2F18" w:rsidRPr="005C2F18" w:rsidRDefault="00E311D2" w:rsidP="005C2F1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15.09</w:t>
            </w:r>
          </w:p>
        </w:tc>
        <w:tc>
          <w:tcPr>
            <w:tcW w:w="2083" w:type="dxa"/>
          </w:tcPr>
          <w:p w:rsidR="005C2F18" w:rsidRPr="005C2F18" w:rsidRDefault="005C2F18" w:rsidP="005C2F18">
            <w:pPr>
              <w:rPr>
                <w:bCs/>
                <w:sz w:val="24"/>
                <w:szCs w:val="24"/>
              </w:rPr>
            </w:pPr>
            <w:r w:rsidRPr="005C2F18">
              <w:rPr>
                <w:bCs/>
                <w:sz w:val="24"/>
                <w:szCs w:val="24"/>
              </w:rPr>
              <w:t>ЦДБ, Краеведческий музей.</w:t>
            </w:r>
          </w:p>
        </w:tc>
      </w:tr>
      <w:tr w:rsidR="005C2F18" w:rsidRPr="005C2F18" w:rsidTr="005C2F18">
        <w:trPr>
          <w:trHeight w:val="240"/>
        </w:trPr>
        <w:tc>
          <w:tcPr>
            <w:tcW w:w="2819" w:type="dxa"/>
          </w:tcPr>
          <w:p w:rsidR="005C2F18" w:rsidRPr="005C2F18" w:rsidRDefault="005C2F18" w:rsidP="005C2F18">
            <w:pPr>
              <w:rPr>
                <w:b/>
                <w:sz w:val="24"/>
                <w:szCs w:val="36"/>
              </w:rPr>
            </w:pPr>
            <w:r w:rsidRPr="005C2F18">
              <w:rPr>
                <w:b/>
                <w:sz w:val="24"/>
                <w:szCs w:val="36"/>
              </w:rPr>
              <w:t>«Горная Колывань</w:t>
            </w:r>
          </w:p>
        </w:tc>
        <w:tc>
          <w:tcPr>
            <w:tcW w:w="2077" w:type="dxa"/>
          </w:tcPr>
          <w:p w:rsidR="005C2F18" w:rsidRPr="005C2F18" w:rsidRDefault="005C2F18" w:rsidP="005C2F18">
            <w:pPr>
              <w:rPr>
                <w:b/>
                <w:sz w:val="24"/>
                <w:szCs w:val="36"/>
              </w:rPr>
            </w:pPr>
            <w:r w:rsidRPr="005C2F18">
              <w:rPr>
                <w:b/>
                <w:sz w:val="24"/>
                <w:szCs w:val="36"/>
              </w:rPr>
              <w:t>Фото - выставка</w:t>
            </w:r>
          </w:p>
        </w:tc>
        <w:tc>
          <w:tcPr>
            <w:tcW w:w="1460" w:type="dxa"/>
          </w:tcPr>
          <w:p w:rsidR="005C2F18" w:rsidRPr="005C2F18" w:rsidRDefault="005C2F18" w:rsidP="005C2F18">
            <w:pPr>
              <w:rPr>
                <w:bCs/>
                <w:sz w:val="24"/>
                <w:szCs w:val="24"/>
              </w:rPr>
            </w:pPr>
            <w:r w:rsidRPr="005C2F18">
              <w:rPr>
                <w:bCs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118" w:type="dxa"/>
          </w:tcPr>
          <w:p w:rsidR="005C2F18" w:rsidRPr="005C2F18" w:rsidRDefault="00E311D2" w:rsidP="005C2F1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bCs/>
                <w:sz w:val="24"/>
                <w:szCs w:val="24"/>
              </w:rPr>
              <w:t>теч</w:t>
            </w:r>
            <w:proofErr w:type="spellEnd"/>
            <w:r>
              <w:rPr>
                <w:bCs/>
                <w:sz w:val="24"/>
                <w:szCs w:val="24"/>
              </w:rPr>
              <w:t xml:space="preserve"> месяца</w:t>
            </w:r>
          </w:p>
        </w:tc>
        <w:tc>
          <w:tcPr>
            <w:tcW w:w="2083" w:type="dxa"/>
          </w:tcPr>
          <w:p w:rsidR="005C2F18" w:rsidRPr="005C2F18" w:rsidRDefault="005C2F18" w:rsidP="005C2F18">
            <w:pPr>
              <w:rPr>
                <w:bCs/>
                <w:sz w:val="24"/>
                <w:szCs w:val="24"/>
              </w:rPr>
            </w:pPr>
            <w:r w:rsidRPr="005C2F18">
              <w:rPr>
                <w:bCs/>
                <w:sz w:val="24"/>
                <w:szCs w:val="24"/>
              </w:rPr>
              <w:t>ЦДБ, Краеведческий музей</w:t>
            </w:r>
          </w:p>
        </w:tc>
      </w:tr>
    </w:tbl>
    <w:p w:rsidR="009808A0" w:rsidRPr="007740C8" w:rsidRDefault="009808A0" w:rsidP="009808A0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7740C8">
        <w:rPr>
          <w:rFonts w:ascii="Times New Roman" w:hAnsi="Times New Roman" w:cs="Times New Roman"/>
          <w:b/>
          <w:sz w:val="28"/>
          <w:szCs w:val="24"/>
        </w:rPr>
        <w:t>Позиционирование здорового образа жизни. Программа «Библиотека – территория здоровья»</w:t>
      </w:r>
    </w:p>
    <w:p w:rsidR="00A743A8" w:rsidRPr="007740C8" w:rsidRDefault="00A743A8" w:rsidP="009808A0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27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369"/>
        <w:gridCol w:w="2249"/>
        <w:gridCol w:w="1496"/>
        <w:gridCol w:w="1451"/>
        <w:gridCol w:w="2058"/>
      </w:tblGrid>
      <w:tr w:rsidR="005C2F18" w:rsidRPr="005C2F18" w:rsidTr="005C2F18">
        <w:trPr>
          <w:trHeight w:val="600"/>
        </w:trPr>
        <w:tc>
          <w:tcPr>
            <w:tcW w:w="2369" w:type="dxa"/>
          </w:tcPr>
          <w:p w:rsidR="005C2F18" w:rsidRPr="005C2F18" w:rsidRDefault="005C2F18" w:rsidP="005C2F18">
            <w:pPr>
              <w:contextualSpacing/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«Час здоровья»</w:t>
            </w:r>
          </w:p>
        </w:tc>
        <w:tc>
          <w:tcPr>
            <w:tcW w:w="2249" w:type="dxa"/>
          </w:tcPr>
          <w:p w:rsidR="005C2F18" w:rsidRPr="005C2F18" w:rsidRDefault="005C2F18" w:rsidP="005C2F18">
            <w:pPr>
              <w:contextualSpacing/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Веселые состязания</w:t>
            </w:r>
          </w:p>
        </w:tc>
        <w:tc>
          <w:tcPr>
            <w:tcW w:w="1496" w:type="dxa"/>
          </w:tcPr>
          <w:p w:rsidR="005C2F18" w:rsidRPr="005C2F18" w:rsidRDefault="005C2F18" w:rsidP="005C2F18">
            <w:pPr>
              <w:contextualSpacing/>
              <w:rPr>
                <w:sz w:val="24"/>
                <w:szCs w:val="24"/>
              </w:rPr>
            </w:pPr>
            <w:r w:rsidRPr="005C2F18">
              <w:rPr>
                <w:sz w:val="24"/>
                <w:szCs w:val="24"/>
              </w:rPr>
              <w:t xml:space="preserve">1-4 </w:t>
            </w:r>
            <w:proofErr w:type="spellStart"/>
            <w:r w:rsidRPr="005C2F18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51" w:type="dxa"/>
          </w:tcPr>
          <w:p w:rsidR="005C2F18" w:rsidRPr="005C2F18" w:rsidRDefault="00E311D2" w:rsidP="005C2F1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2058" w:type="dxa"/>
          </w:tcPr>
          <w:p w:rsidR="005C2F18" w:rsidRPr="005C2F18" w:rsidRDefault="005C2F18" w:rsidP="005C2F18">
            <w:pPr>
              <w:contextualSpacing/>
              <w:rPr>
                <w:sz w:val="24"/>
                <w:szCs w:val="24"/>
              </w:rPr>
            </w:pPr>
            <w:proofErr w:type="spellStart"/>
            <w:r w:rsidRPr="005C2F18">
              <w:rPr>
                <w:sz w:val="24"/>
                <w:szCs w:val="24"/>
              </w:rPr>
              <w:t>Бугрышихинскаябиб</w:t>
            </w:r>
            <w:proofErr w:type="spellEnd"/>
            <w:r w:rsidRPr="005C2F18">
              <w:rPr>
                <w:sz w:val="24"/>
                <w:szCs w:val="24"/>
              </w:rPr>
              <w:t>.</w:t>
            </w:r>
          </w:p>
        </w:tc>
      </w:tr>
      <w:tr w:rsidR="005C2F18" w:rsidRPr="005C2F18" w:rsidTr="005C2F18">
        <w:trPr>
          <w:trHeight w:val="360"/>
        </w:trPr>
        <w:tc>
          <w:tcPr>
            <w:tcW w:w="2369" w:type="dxa"/>
          </w:tcPr>
          <w:p w:rsidR="005C2F18" w:rsidRPr="005C2F18" w:rsidRDefault="005C2F18" w:rsidP="005C2F18">
            <w:pPr>
              <w:contextualSpacing/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 xml:space="preserve">«Профилактика </w:t>
            </w:r>
            <w:proofErr w:type="spellStart"/>
            <w:r w:rsidRPr="005C2F18">
              <w:rPr>
                <w:b/>
                <w:sz w:val="24"/>
                <w:szCs w:val="24"/>
              </w:rPr>
              <w:t>киберзависимости</w:t>
            </w:r>
            <w:proofErr w:type="spellEnd"/>
            <w:r w:rsidRPr="005C2F18">
              <w:rPr>
                <w:b/>
                <w:sz w:val="24"/>
                <w:szCs w:val="24"/>
              </w:rPr>
              <w:t xml:space="preserve"> у подростков»</w:t>
            </w:r>
            <w:r w:rsidRPr="005C2F18">
              <w:rPr>
                <w:b/>
                <w:sz w:val="24"/>
                <w:szCs w:val="24"/>
              </w:rPr>
              <w:tab/>
            </w:r>
          </w:p>
        </w:tc>
        <w:tc>
          <w:tcPr>
            <w:tcW w:w="2249" w:type="dxa"/>
          </w:tcPr>
          <w:p w:rsidR="005C2F18" w:rsidRPr="005C2F18" w:rsidRDefault="005C2F18" w:rsidP="005C2F18">
            <w:pPr>
              <w:contextualSpacing/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Мероприятие с элементами тренинга</w:t>
            </w:r>
          </w:p>
        </w:tc>
        <w:tc>
          <w:tcPr>
            <w:tcW w:w="1496" w:type="dxa"/>
          </w:tcPr>
          <w:p w:rsidR="005C2F18" w:rsidRPr="005C2F18" w:rsidRDefault="005C2F18" w:rsidP="005C2F18">
            <w:pPr>
              <w:contextualSpacing/>
              <w:rPr>
                <w:sz w:val="24"/>
                <w:szCs w:val="24"/>
              </w:rPr>
            </w:pPr>
            <w:r w:rsidRPr="005C2F18">
              <w:rPr>
                <w:sz w:val="24"/>
                <w:szCs w:val="24"/>
              </w:rPr>
              <w:t xml:space="preserve">5-11 </w:t>
            </w:r>
            <w:proofErr w:type="spellStart"/>
            <w:r w:rsidRPr="005C2F18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51" w:type="dxa"/>
          </w:tcPr>
          <w:p w:rsidR="005C2F18" w:rsidRPr="005C2F18" w:rsidRDefault="00E311D2" w:rsidP="005C2F1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6.09</w:t>
            </w:r>
          </w:p>
        </w:tc>
        <w:tc>
          <w:tcPr>
            <w:tcW w:w="2058" w:type="dxa"/>
          </w:tcPr>
          <w:p w:rsidR="005C2F18" w:rsidRPr="005C2F18" w:rsidRDefault="005C2F18" w:rsidP="005C2F18">
            <w:pPr>
              <w:contextualSpacing/>
              <w:rPr>
                <w:sz w:val="24"/>
                <w:szCs w:val="24"/>
              </w:rPr>
            </w:pPr>
            <w:proofErr w:type="spellStart"/>
            <w:r w:rsidRPr="005C2F18">
              <w:rPr>
                <w:sz w:val="24"/>
                <w:szCs w:val="24"/>
              </w:rPr>
              <w:t>Казанцевская</w:t>
            </w:r>
            <w:proofErr w:type="spellEnd"/>
            <w:r w:rsidRPr="005C2F18">
              <w:rPr>
                <w:sz w:val="24"/>
                <w:szCs w:val="24"/>
              </w:rPr>
              <w:t xml:space="preserve"> </w:t>
            </w:r>
            <w:proofErr w:type="spellStart"/>
            <w:r w:rsidRPr="005C2F18">
              <w:rPr>
                <w:sz w:val="24"/>
                <w:szCs w:val="24"/>
              </w:rPr>
              <w:t>биб</w:t>
            </w:r>
            <w:proofErr w:type="spellEnd"/>
          </w:p>
        </w:tc>
      </w:tr>
      <w:tr w:rsidR="005C2F18" w:rsidRPr="005C2F18" w:rsidTr="005C2F18">
        <w:trPr>
          <w:trHeight w:val="360"/>
        </w:trPr>
        <w:tc>
          <w:tcPr>
            <w:tcW w:w="2369" w:type="dxa"/>
          </w:tcPr>
          <w:p w:rsidR="005C2F18" w:rsidRPr="005C2F18" w:rsidRDefault="005C2F18" w:rsidP="005C2F18">
            <w:pPr>
              <w:contextualSpacing/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«Без вредных привычек»</w:t>
            </w:r>
            <w:r w:rsidRPr="005C2F18">
              <w:rPr>
                <w:b/>
                <w:sz w:val="24"/>
                <w:szCs w:val="24"/>
              </w:rPr>
              <w:tab/>
            </w:r>
          </w:p>
        </w:tc>
        <w:tc>
          <w:tcPr>
            <w:tcW w:w="2249" w:type="dxa"/>
          </w:tcPr>
          <w:p w:rsidR="005C2F18" w:rsidRPr="005C2F18" w:rsidRDefault="005C2F18" w:rsidP="005C2F18">
            <w:pPr>
              <w:contextualSpacing/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Слайд презентация</w:t>
            </w:r>
          </w:p>
        </w:tc>
        <w:tc>
          <w:tcPr>
            <w:tcW w:w="1496" w:type="dxa"/>
          </w:tcPr>
          <w:p w:rsidR="005C2F18" w:rsidRPr="005C2F18" w:rsidRDefault="005C2F18" w:rsidP="005C2F18">
            <w:pPr>
              <w:contextualSpacing/>
              <w:rPr>
                <w:sz w:val="24"/>
                <w:szCs w:val="24"/>
              </w:rPr>
            </w:pPr>
            <w:r w:rsidRPr="005C2F18">
              <w:rPr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451" w:type="dxa"/>
          </w:tcPr>
          <w:p w:rsidR="005C2F18" w:rsidRPr="005C2F18" w:rsidRDefault="00E311D2" w:rsidP="005C2F1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  <w:r>
              <w:rPr>
                <w:sz w:val="24"/>
                <w:szCs w:val="24"/>
              </w:rPr>
              <w:t>??</w:t>
            </w:r>
          </w:p>
        </w:tc>
        <w:tc>
          <w:tcPr>
            <w:tcW w:w="2058" w:type="dxa"/>
          </w:tcPr>
          <w:p w:rsidR="005C2F18" w:rsidRPr="005C2F18" w:rsidRDefault="005C2F18" w:rsidP="005C2F18">
            <w:pPr>
              <w:contextualSpacing/>
              <w:rPr>
                <w:sz w:val="24"/>
                <w:szCs w:val="24"/>
              </w:rPr>
            </w:pPr>
            <w:proofErr w:type="spellStart"/>
            <w:r w:rsidRPr="005C2F18">
              <w:rPr>
                <w:sz w:val="24"/>
                <w:szCs w:val="24"/>
              </w:rPr>
              <w:t>Краснознаменская</w:t>
            </w:r>
            <w:proofErr w:type="spellEnd"/>
            <w:r w:rsidRPr="005C2F18">
              <w:rPr>
                <w:sz w:val="24"/>
                <w:szCs w:val="24"/>
              </w:rPr>
              <w:t xml:space="preserve"> </w:t>
            </w:r>
            <w:proofErr w:type="spellStart"/>
            <w:r w:rsidRPr="005C2F18">
              <w:rPr>
                <w:sz w:val="24"/>
                <w:szCs w:val="24"/>
              </w:rPr>
              <w:t>биб</w:t>
            </w:r>
            <w:proofErr w:type="spellEnd"/>
          </w:p>
        </w:tc>
      </w:tr>
      <w:tr w:rsidR="005C2F18" w:rsidRPr="005C2F18" w:rsidTr="005C2F18">
        <w:trPr>
          <w:trHeight w:val="735"/>
        </w:trPr>
        <w:tc>
          <w:tcPr>
            <w:tcW w:w="2369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«Курить не модно – дыши свободно!»</w:t>
            </w:r>
            <w:r w:rsidRPr="005C2F18">
              <w:rPr>
                <w:b/>
                <w:sz w:val="24"/>
                <w:szCs w:val="24"/>
              </w:rPr>
              <w:tab/>
            </w:r>
          </w:p>
        </w:tc>
        <w:tc>
          <w:tcPr>
            <w:tcW w:w="2249" w:type="dxa"/>
          </w:tcPr>
          <w:p w:rsidR="005C2F18" w:rsidRPr="005C2F18" w:rsidRDefault="005C2F18" w:rsidP="005C2F18">
            <w:pPr>
              <w:contextualSpacing/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Информационный ликбез</w:t>
            </w:r>
          </w:p>
        </w:tc>
        <w:tc>
          <w:tcPr>
            <w:tcW w:w="1496" w:type="dxa"/>
          </w:tcPr>
          <w:p w:rsidR="005C2F18" w:rsidRPr="005C2F18" w:rsidRDefault="005C2F18" w:rsidP="005C2F18">
            <w:pPr>
              <w:contextualSpacing/>
              <w:rPr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8-9 классы</w:t>
            </w:r>
          </w:p>
        </w:tc>
        <w:tc>
          <w:tcPr>
            <w:tcW w:w="1451" w:type="dxa"/>
          </w:tcPr>
          <w:p w:rsidR="005C2F18" w:rsidRPr="005C2F18" w:rsidRDefault="00E311D2" w:rsidP="005C2F1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2058" w:type="dxa"/>
          </w:tcPr>
          <w:p w:rsidR="005C2F18" w:rsidRPr="005C2F18" w:rsidRDefault="005C2F18" w:rsidP="005C2F18">
            <w:pPr>
              <w:contextualSpacing/>
              <w:rPr>
                <w:sz w:val="24"/>
                <w:szCs w:val="24"/>
              </w:rPr>
            </w:pPr>
            <w:proofErr w:type="spellStart"/>
            <w:r w:rsidRPr="005C2F18">
              <w:rPr>
                <w:sz w:val="24"/>
                <w:szCs w:val="24"/>
              </w:rPr>
              <w:t>Новофирсовская</w:t>
            </w:r>
            <w:proofErr w:type="spellEnd"/>
            <w:r w:rsidRPr="005C2F18">
              <w:rPr>
                <w:sz w:val="24"/>
                <w:szCs w:val="24"/>
              </w:rPr>
              <w:t xml:space="preserve">  </w:t>
            </w:r>
            <w:proofErr w:type="spellStart"/>
            <w:r w:rsidRPr="005C2F18">
              <w:rPr>
                <w:sz w:val="24"/>
                <w:szCs w:val="24"/>
              </w:rPr>
              <w:t>биб</w:t>
            </w:r>
            <w:proofErr w:type="spellEnd"/>
            <w:r w:rsidRPr="005C2F18">
              <w:rPr>
                <w:sz w:val="24"/>
                <w:szCs w:val="24"/>
              </w:rPr>
              <w:t>.</w:t>
            </w:r>
          </w:p>
        </w:tc>
      </w:tr>
    </w:tbl>
    <w:p w:rsidR="005C2F18" w:rsidRPr="005C2F18" w:rsidRDefault="0062285A" w:rsidP="009520B7">
      <w:pPr>
        <w:rPr>
          <w:rFonts w:ascii="Times New Roman" w:hAnsi="Times New Roman" w:cs="Times New Roman"/>
          <w:b/>
          <w:sz w:val="28"/>
          <w:szCs w:val="28"/>
        </w:rPr>
      </w:pPr>
      <w:r w:rsidRPr="007740C8">
        <w:rPr>
          <w:rFonts w:ascii="Times New Roman" w:hAnsi="Times New Roman" w:cs="Times New Roman"/>
          <w:b/>
          <w:sz w:val="28"/>
          <w:szCs w:val="28"/>
        </w:rPr>
        <w:t>Формирование гражданско-п</w:t>
      </w:r>
      <w:r w:rsidR="004A2DBB" w:rsidRPr="007740C8">
        <w:rPr>
          <w:rFonts w:ascii="Times New Roman" w:hAnsi="Times New Roman" w:cs="Times New Roman"/>
          <w:b/>
          <w:sz w:val="28"/>
          <w:szCs w:val="28"/>
        </w:rPr>
        <w:t>атриотической позиции населения:</w:t>
      </w:r>
    </w:p>
    <w:tbl>
      <w:tblPr>
        <w:tblStyle w:val="1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74"/>
        <w:gridCol w:w="1919"/>
        <w:gridCol w:w="1530"/>
        <w:gridCol w:w="1068"/>
        <w:gridCol w:w="2249"/>
      </w:tblGrid>
      <w:tr w:rsidR="005C2F18" w:rsidRPr="001B0D34" w:rsidTr="005C2F18">
        <w:trPr>
          <w:trHeight w:val="1110"/>
        </w:trPr>
        <w:tc>
          <w:tcPr>
            <w:tcW w:w="2874" w:type="dxa"/>
          </w:tcPr>
          <w:p w:rsidR="005C2F18" w:rsidRPr="001B0D34" w:rsidRDefault="005C2F18" w:rsidP="00080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«Оружейных дел мастера»   (19 сентября - День оружейника)</w:t>
            </w:r>
          </w:p>
        </w:tc>
        <w:tc>
          <w:tcPr>
            <w:tcW w:w="1919" w:type="dxa"/>
          </w:tcPr>
          <w:p w:rsidR="005C2F18" w:rsidRPr="001B0D34" w:rsidRDefault="005C2F18" w:rsidP="00080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 час</w:t>
            </w:r>
          </w:p>
          <w:p w:rsidR="005C2F18" w:rsidRPr="001B0D34" w:rsidRDefault="005C2F18" w:rsidP="000803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5C2F18" w:rsidRPr="001B0D34" w:rsidRDefault="005C2F18" w:rsidP="000803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D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 категории </w:t>
            </w:r>
            <w:proofErr w:type="spellStart"/>
            <w:r w:rsidRPr="001B0D34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пользовател</w:t>
            </w:r>
            <w:proofErr w:type="spellEnd"/>
            <w:r w:rsidRPr="001B0D3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68" w:type="dxa"/>
          </w:tcPr>
          <w:p w:rsidR="005C2F18" w:rsidRPr="001B0D34" w:rsidRDefault="008B6662" w:rsidP="000803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27.09</w:t>
            </w:r>
          </w:p>
          <w:p w:rsidR="005C2F18" w:rsidRPr="001B0D34" w:rsidRDefault="005C2F18" w:rsidP="000803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49" w:type="dxa"/>
          </w:tcPr>
          <w:p w:rsidR="005C2F18" w:rsidRPr="001B0D34" w:rsidRDefault="005C2F18" w:rsidP="000803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D34">
              <w:rPr>
                <w:rFonts w:ascii="Times New Roman" w:hAnsi="Times New Roman" w:cs="Times New Roman"/>
                <w:sz w:val="24"/>
                <w:szCs w:val="24"/>
              </w:rPr>
              <w:t>МЦМБ</w:t>
            </w:r>
          </w:p>
        </w:tc>
      </w:tr>
    </w:tbl>
    <w:p w:rsidR="005C2F18" w:rsidRPr="005C2F18" w:rsidRDefault="005C2F18" w:rsidP="009520B7">
      <w:pPr>
        <w:rPr>
          <w:rFonts w:ascii="Times New Roman" w:hAnsi="Times New Roman" w:cs="Times New Roman"/>
          <w:b/>
          <w:sz w:val="28"/>
          <w:szCs w:val="24"/>
        </w:rPr>
      </w:pPr>
      <w:r w:rsidRPr="005C2F18">
        <w:rPr>
          <w:rFonts w:ascii="Times New Roman" w:hAnsi="Times New Roman" w:cs="Times New Roman"/>
          <w:b/>
          <w:sz w:val="28"/>
          <w:szCs w:val="24"/>
        </w:rPr>
        <w:t xml:space="preserve">Литература. Культура. Искусство.  Эстетическое воспитание. </w:t>
      </w:r>
    </w:p>
    <w:tbl>
      <w:tblPr>
        <w:tblStyle w:val="28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24"/>
        <w:gridCol w:w="2267"/>
        <w:gridCol w:w="1488"/>
        <w:gridCol w:w="1164"/>
        <w:gridCol w:w="1838"/>
      </w:tblGrid>
      <w:tr w:rsidR="005C2F18" w:rsidRPr="005C2F18" w:rsidTr="005C2F18">
        <w:trPr>
          <w:trHeight w:val="332"/>
        </w:trPr>
        <w:tc>
          <w:tcPr>
            <w:tcW w:w="3024" w:type="dxa"/>
          </w:tcPr>
          <w:p w:rsidR="005C2F18" w:rsidRPr="005C2F18" w:rsidRDefault="005C2F18" w:rsidP="0008037F">
            <w:pPr>
              <w:rPr>
                <w:b/>
                <w:sz w:val="24"/>
                <w:szCs w:val="28"/>
              </w:rPr>
            </w:pPr>
            <w:r w:rsidRPr="005C2F18">
              <w:rPr>
                <w:b/>
                <w:sz w:val="24"/>
                <w:szCs w:val="28"/>
              </w:rPr>
              <w:t>«Образ учителя в литературе»</w:t>
            </w:r>
          </w:p>
        </w:tc>
        <w:tc>
          <w:tcPr>
            <w:tcW w:w="2267" w:type="dxa"/>
          </w:tcPr>
          <w:p w:rsidR="005C2F18" w:rsidRPr="005C2F18" w:rsidRDefault="005C2F18" w:rsidP="0008037F">
            <w:pPr>
              <w:rPr>
                <w:b/>
                <w:sz w:val="24"/>
                <w:szCs w:val="28"/>
              </w:rPr>
            </w:pPr>
            <w:proofErr w:type="spellStart"/>
            <w:r w:rsidRPr="005C2F18">
              <w:rPr>
                <w:b/>
                <w:sz w:val="24"/>
                <w:szCs w:val="28"/>
              </w:rPr>
              <w:t>Книжно</w:t>
            </w:r>
            <w:proofErr w:type="spellEnd"/>
            <w:r w:rsidRPr="005C2F18">
              <w:rPr>
                <w:b/>
                <w:sz w:val="24"/>
                <w:szCs w:val="28"/>
              </w:rPr>
              <w:t>-журнальная выставка</w:t>
            </w:r>
          </w:p>
        </w:tc>
        <w:tc>
          <w:tcPr>
            <w:tcW w:w="1488" w:type="dxa"/>
          </w:tcPr>
          <w:p w:rsidR="005C2F18" w:rsidRPr="005C2F18" w:rsidRDefault="005C2F18" w:rsidP="0008037F">
            <w:pPr>
              <w:contextualSpacing/>
              <w:rPr>
                <w:sz w:val="24"/>
                <w:szCs w:val="24"/>
              </w:rPr>
            </w:pPr>
            <w:r w:rsidRPr="005C2F18">
              <w:rPr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164" w:type="dxa"/>
          </w:tcPr>
          <w:p w:rsidR="005C2F18" w:rsidRPr="005C2F18" w:rsidRDefault="008B6662" w:rsidP="0008037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1838" w:type="dxa"/>
          </w:tcPr>
          <w:p w:rsidR="005C2F18" w:rsidRPr="005C2F18" w:rsidRDefault="005C2F18" w:rsidP="0008037F">
            <w:pPr>
              <w:contextualSpacing/>
              <w:rPr>
                <w:sz w:val="24"/>
                <w:szCs w:val="24"/>
              </w:rPr>
            </w:pPr>
            <w:r w:rsidRPr="005C2F18">
              <w:rPr>
                <w:sz w:val="24"/>
                <w:szCs w:val="24"/>
              </w:rPr>
              <w:t xml:space="preserve">Колыванская </w:t>
            </w:r>
            <w:proofErr w:type="spellStart"/>
            <w:r w:rsidRPr="005C2F18">
              <w:rPr>
                <w:sz w:val="24"/>
                <w:szCs w:val="24"/>
              </w:rPr>
              <w:t>биб</w:t>
            </w:r>
            <w:proofErr w:type="spellEnd"/>
          </w:p>
        </w:tc>
      </w:tr>
      <w:tr w:rsidR="005C2F18" w:rsidRPr="0099672D" w:rsidTr="005C2F18">
        <w:trPr>
          <w:trHeight w:val="1080"/>
        </w:trPr>
        <w:tc>
          <w:tcPr>
            <w:tcW w:w="3024" w:type="dxa"/>
          </w:tcPr>
          <w:p w:rsidR="005C2F18" w:rsidRPr="0099672D" w:rsidRDefault="005C2F18" w:rsidP="0008037F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99672D">
              <w:rPr>
                <w:b/>
                <w:sz w:val="24"/>
                <w:szCs w:val="24"/>
              </w:rPr>
              <w:t xml:space="preserve">«Славен на века» (к 195 </w:t>
            </w:r>
            <w:proofErr w:type="spellStart"/>
            <w:r w:rsidRPr="0099672D">
              <w:rPr>
                <w:b/>
                <w:sz w:val="24"/>
                <w:szCs w:val="24"/>
              </w:rPr>
              <w:t>летию</w:t>
            </w:r>
            <w:proofErr w:type="spellEnd"/>
            <w:r w:rsidRPr="0099672D">
              <w:rPr>
                <w:b/>
                <w:sz w:val="24"/>
                <w:szCs w:val="24"/>
              </w:rPr>
              <w:t xml:space="preserve"> Л.Н.</w:t>
            </w:r>
            <w:r w:rsidR="008B6662">
              <w:rPr>
                <w:b/>
                <w:sz w:val="24"/>
                <w:szCs w:val="24"/>
              </w:rPr>
              <w:t xml:space="preserve"> </w:t>
            </w:r>
            <w:r w:rsidRPr="0099672D">
              <w:rPr>
                <w:b/>
                <w:sz w:val="24"/>
                <w:szCs w:val="24"/>
              </w:rPr>
              <w:t>Толстого)</w:t>
            </w:r>
            <w:r w:rsidRPr="0099672D">
              <w:rPr>
                <w:b/>
                <w:sz w:val="24"/>
                <w:szCs w:val="24"/>
              </w:rPr>
              <w:tab/>
            </w:r>
          </w:p>
        </w:tc>
        <w:tc>
          <w:tcPr>
            <w:tcW w:w="2267" w:type="dxa"/>
          </w:tcPr>
          <w:p w:rsidR="005C2F18" w:rsidRPr="0099672D" w:rsidRDefault="005C2F18" w:rsidP="0008037F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99672D">
              <w:rPr>
                <w:b/>
                <w:sz w:val="24"/>
                <w:szCs w:val="24"/>
              </w:rPr>
              <w:t>Выставка-портрет</w:t>
            </w:r>
          </w:p>
        </w:tc>
        <w:tc>
          <w:tcPr>
            <w:tcW w:w="1488" w:type="dxa"/>
          </w:tcPr>
          <w:p w:rsidR="005C2F18" w:rsidRPr="0099672D" w:rsidRDefault="005C2F18" w:rsidP="0008037F">
            <w:pPr>
              <w:pStyle w:val="a4"/>
              <w:ind w:left="0"/>
              <w:rPr>
                <w:sz w:val="24"/>
                <w:szCs w:val="24"/>
              </w:rPr>
            </w:pPr>
            <w:r w:rsidRPr="0099672D">
              <w:rPr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164" w:type="dxa"/>
          </w:tcPr>
          <w:p w:rsidR="005C2F18" w:rsidRPr="0099672D" w:rsidRDefault="008B6662" w:rsidP="0008037F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1838" w:type="dxa"/>
          </w:tcPr>
          <w:p w:rsidR="005C2F18" w:rsidRPr="0099672D" w:rsidRDefault="005C2F18" w:rsidP="0008037F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 w:rsidRPr="0099672D">
              <w:rPr>
                <w:sz w:val="24"/>
                <w:szCs w:val="24"/>
              </w:rPr>
              <w:t>Краснознаменская</w:t>
            </w:r>
            <w:proofErr w:type="spellEnd"/>
            <w:r w:rsidRPr="0099672D">
              <w:rPr>
                <w:sz w:val="24"/>
                <w:szCs w:val="24"/>
              </w:rPr>
              <w:t xml:space="preserve"> </w:t>
            </w:r>
            <w:proofErr w:type="spellStart"/>
            <w:r w:rsidRPr="0099672D">
              <w:rPr>
                <w:sz w:val="24"/>
                <w:szCs w:val="24"/>
              </w:rPr>
              <w:t>биб</w:t>
            </w:r>
            <w:proofErr w:type="spellEnd"/>
          </w:p>
        </w:tc>
      </w:tr>
      <w:tr w:rsidR="005C2F18" w:rsidRPr="0099672D" w:rsidTr="005C2F18">
        <w:trPr>
          <w:trHeight w:val="1305"/>
        </w:trPr>
        <w:tc>
          <w:tcPr>
            <w:tcW w:w="3024" w:type="dxa"/>
          </w:tcPr>
          <w:p w:rsidR="005C2F18" w:rsidRPr="0099672D" w:rsidRDefault="005C2F18" w:rsidP="0008037F">
            <w:pPr>
              <w:rPr>
                <w:b/>
                <w:bCs/>
                <w:sz w:val="24"/>
                <w:szCs w:val="24"/>
              </w:rPr>
            </w:pPr>
            <w:r w:rsidRPr="0099672D">
              <w:rPr>
                <w:b/>
                <w:bCs/>
                <w:sz w:val="24"/>
                <w:szCs w:val="24"/>
              </w:rPr>
              <w:t>«Толстой-это целый мир»</w:t>
            </w:r>
          </w:p>
          <w:p w:rsidR="005C2F18" w:rsidRPr="0099672D" w:rsidRDefault="005C2F18" w:rsidP="0008037F">
            <w:pPr>
              <w:rPr>
                <w:b/>
                <w:bCs/>
                <w:sz w:val="24"/>
                <w:szCs w:val="24"/>
              </w:rPr>
            </w:pPr>
            <w:r w:rsidRPr="0099672D">
              <w:rPr>
                <w:b/>
                <w:bCs/>
                <w:sz w:val="24"/>
                <w:szCs w:val="24"/>
              </w:rPr>
              <w:t xml:space="preserve">(к 195-летию со дня рождения </w:t>
            </w:r>
            <w:proofErr w:type="spellStart"/>
            <w:r w:rsidRPr="0099672D">
              <w:rPr>
                <w:b/>
                <w:bCs/>
                <w:sz w:val="24"/>
                <w:szCs w:val="24"/>
              </w:rPr>
              <w:t>Л.Н.Толстого</w:t>
            </w:r>
            <w:proofErr w:type="spellEnd"/>
            <w:r w:rsidRPr="0099672D">
              <w:rPr>
                <w:b/>
                <w:bCs/>
                <w:sz w:val="24"/>
                <w:szCs w:val="24"/>
              </w:rPr>
              <w:t>)</w:t>
            </w:r>
          </w:p>
          <w:p w:rsidR="005C2F18" w:rsidRPr="0099672D" w:rsidRDefault="005C2F18" w:rsidP="0008037F">
            <w:pPr>
              <w:rPr>
                <w:b/>
                <w:sz w:val="24"/>
                <w:szCs w:val="28"/>
              </w:rPr>
            </w:pPr>
          </w:p>
        </w:tc>
        <w:tc>
          <w:tcPr>
            <w:tcW w:w="2267" w:type="dxa"/>
          </w:tcPr>
          <w:p w:rsidR="005C2F18" w:rsidRPr="0099672D" w:rsidRDefault="005C2F18" w:rsidP="0008037F">
            <w:pPr>
              <w:rPr>
                <w:b/>
                <w:bCs/>
                <w:sz w:val="24"/>
                <w:szCs w:val="24"/>
              </w:rPr>
            </w:pPr>
            <w:r w:rsidRPr="0099672D">
              <w:rPr>
                <w:b/>
                <w:bCs/>
                <w:sz w:val="24"/>
                <w:szCs w:val="24"/>
              </w:rPr>
              <w:t>Выставка-дата</w:t>
            </w:r>
          </w:p>
        </w:tc>
        <w:tc>
          <w:tcPr>
            <w:tcW w:w="1488" w:type="dxa"/>
          </w:tcPr>
          <w:p w:rsidR="005C2F18" w:rsidRPr="0099672D" w:rsidRDefault="005C2F18" w:rsidP="0008037F">
            <w:pPr>
              <w:rPr>
                <w:bCs/>
                <w:sz w:val="24"/>
                <w:szCs w:val="24"/>
              </w:rPr>
            </w:pPr>
            <w:r w:rsidRPr="0099672D">
              <w:rPr>
                <w:bCs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164" w:type="dxa"/>
          </w:tcPr>
          <w:p w:rsidR="005C2F18" w:rsidRPr="0099672D" w:rsidRDefault="008B6662" w:rsidP="0008037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bCs/>
                <w:sz w:val="24"/>
                <w:szCs w:val="24"/>
              </w:rPr>
              <w:t>теч</w:t>
            </w:r>
            <w:proofErr w:type="spellEnd"/>
            <w:r>
              <w:rPr>
                <w:bCs/>
                <w:sz w:val="24"/>
                <w:szCs w:val="24"/>
              </w:rPr>
              <w:t xml:space="preserve"> месяца</w:t>
            </w:r>
          </w:p>
          <w:p w:rsidR="005C2F18" w:rsidRPr="0099672D" w:rsidRDefault="005C2F18" w:rsidP="0008037F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:rsidR="005C2F18" w:rsidRPr="0099672D" w:rsidRDefault="005C2F18" w:rsidP="0008037F">
            <w:pPr>
              <w:pStyle w:val="a4"/>
              <w:ind w:left="0"/>
              <w:rPr>
                <w:sz w:val="24"/>
                <w:szCs w:val="24"/>
              </w:rPr>
            </w:pPr>
            <w:r w:rsidRPr="0099672D">
              <w:rPr>
                <w:sz w:val="24"/>
                <w:szCs w:val="24"/>
              </w:rPr>
              <w:t>МЦМБ</w:t>
            </w:r>
          </w:p>
        </w:tc>
      </w:tr>
      <w:tr w:rsidR="005C2F18" w:rsidRPr="0099672D" w:rsidTr="005C2F18">
        <w:trPr>
          <w:trHeight w:val="525"/>
        </w:trPr>
        <w:tc>
          <w:tcPr>
            <w:tcW w:w="3024" w:type="dxa"/>
          </w:tcPr>
          <w:p w:rsidR="005C2F18" w:rsidRPr="0099672D" w:rsidRDefault="005C2F18" w:rsidP="0008037F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99672D">
              <w:rPr>
                <w:b/>
                <w:sz w:val="24"/>
                <w:szCs w:val="24"/>
              </w:rPr>
              <w:t>«Мы живем, чтобы оставить след</w:t>
            </w:r>
          </w:p>
        </w:tc>
        <w:tc>
          <w:tcPr>
            <w:tcW w:w="2267" w:type="dxa"/>
          </w:tcPr>
          <w:p w:rsidR="005C2F18" w:rsidRPr="0099672D" w:rsidRDefault="005C2F18" w:rsidP="0008037F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99672D">
              <w:rPr>
                <w:b/>
                <w:sz w:val="24"/>
                <w:szCs w:val="24"/>
              </w:rPr>
              <w:t>Час поэзии</w:t>
            </w:r>
          </w:p>
        </w:tc>
        <w:tc>
          <w:tcPr>
            <w:tcW w:w="1488" w:type="dxa"/>
          </w:tcPr>
          <w:p w:rsidR="005C2F18" w:rsidRPr="0099672D" w:rsidRDefault="005C2F18" w:rsidP="0008037F">
            <w:pPr>
              <w:pStyle w:val="a4"/>
              <w:ind w:left="0"/>
              <w:rPr>
                <w:sz w:val="24"/>
                <w:szCs w:val="24"/>
              </w:rPr>
            </w:pPr>
            <w:r w:rsidRPr="0099672D">
              <w:rPr>
                <w:sz w:val="24"/>
                <w:szCs w:val="24"/>
              </w:rPr>
              <w:t xml:space="preserve">5-11 </w:t>
            </w:r>
            <w:proofErr w:type="spellStart"/>
            <w:r w:rsidRPr="0099672D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64" w:type="dxa"/>
          </w:tcPr>
          <w:p w:rsidR="005C2F18" w:rsidRPr="0099672D" w:rsidRDefault="008B6662" w:rsidP="0008037F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1838" w:type="dxa"/>
          </w:tcPr>
          <w:p w:rsidR="005C2F18" w:rsidRPr="0099672D" w:rsidRDefault="005C2F18" w:rsidP="0008037F">
            <w:pPr>
              <w:pStyle w:val="a4"/>
              <w:ind w:left="0"/>
              <w:rPr>
                <w:sz w:val="24"/>
                <w:szCs w:val="24"/>
              </w:rPr>
            </w:pPr>
            <w:proofErr w:type="spellStart"/>
            <w:r w:rsidRPr="0099672D">
              <w:rPr>
                <w:sz w:val="24"/>
                <w:szCs w:val="24"/>
              </w:rPr>
              <w:t>Казанцевская</w:t>
            </w:r>
            <w:proofErr w:type="spellEnd"/>
            <w:r w:rsidRPr="0099672D">
              <w:rPr>
                <w:sz w:val="24"/>
                <w:szCs w:val="24"/>
              </w:rPr>
              <w:t xml:space="preserve"> </w:t>
            </w:r>
            <w:proofErr w:type="spellStart"/>
            <w:r w:rsidRPr="0099672D">
              <w:rPr>
                <w:sz w:val="24"/>
                <w:szCs w:val="24"/>
              </w:rPr>
              <w:t>биб</w:t>
            </w:r>
            <w:proofErr w:type="spellEnd"/>
          </w:p>
        </w:tc>
      </w:tr>
    </w:tbl>
    <w:p w:rsidR="005C2F18" w:rsidRDefault="005C2F18" w:rsidP="009520B7">
      <w:pPr>
        <w:rPr>
          <w:rFonts w:ascii="Times New Roman" w:hAnsi="Times New Roman" w:cs="Times New Roman"/>
          <w:b/>
          <w:sz w:val="28"/>
          <w:szCs w:val="24"/>
        </w:rPr>
      </w:pPr>
    </w:p>
    <w:p w:rsidR="009520B7" w:rsidRDefault="009520B7" w:rsidP="009520B7">
      <w:pPr>
        <w:rPr>
          <w:rFonts w:ascii="Times New Roman" w:hAnsi="Times New Roman" w:cs="Times New Roman"/>
          <w:b/>
          <w:sz w:val="28"/>
          <w:szCs w:val="24"/>
        </w:rPr>
      </w:pPr>
      <w:r w:rsidRPr="007740C8">
        <w:rPr>
          <w:rFonts w:ascii="Times New Roman" w:hAnsi="Times New Roman" w:cs="Times New Roman"/>
          <w:b/>
          <w:sz w:val="28"/>
          <w:szCs w:val="24"/>
        </w:rPr>
        <w:t>Правовое просвещение. Профилактика безнадзорности и правонарушений среди несовершеннолетних:</w:t>
      </w:r>
    </w:p>
    <w:tbl>
      <w:tblPr>
        <w:tblStyle w:val="29"/>
        <w:tblW w:w="952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4"/>
        <w:gridCol w:w="1983"/>
        <w:gridCol w:w="1559"/>
        <w:gridCol w:w="1478"/>
        <w:gridCol w:w="1673"/>
      </w:tblGrid>
      <w:tr w:rsidR="005C2F18" w:rsidRPr="005C2F18" w:rsidTr="00C5394E">
        <w:trPr>
          <w:trHeight w:val="600"/>
        </w:trPr>
        <w:tc>
          <w:tcPr>
            <w:tcW w:w="2834" w:type="dxa"/>
          </w:tcPr>
          <w:p w:rsidR="005C2F18" w:rsidRPr="005C2F18" w:rsidRDefault="005C2F18" w:rsidP="005C2F18">
            <w:pPr>
              <w:rPr>
                <w:b/>
                <w:sz w:val="24"/>
                <w:szCs w:val="24"/>
              </w:rPr>
            </w:pPr>
            <w:r w:rsidRPr="005C2F18">
              <w:rPr>
                <w:b/>
                <w:sz w:val="24"/>
                <w:szCs w:val="24"/>
              </w:rPr>
              <w:t>«Азбука избирателя»</w:t>
            </w:r>
            <w:r w:rsidRPr="005C2F18">
              <w:rPr>
                <w:b/>
                <w:sz w:val="24"/>
                <w:szCs w:val="24"/>
              </w:rPr>
              <w:tab/>
            </w:r>
          </w:p>
        </w:tc>
        <w:tc>
          <w:tcPr>
            <w:tcW w:w="1983" w:type="dxa"/>
          </w:tcPr>
          <w:p w:rsidR="005C2F18" w:rsidRPr="005C2F18" w:rsidRDefault="005C2F18" w:rsidP="005C2F18">
            <w:pPr>
              <w:rPr>
                <w:b/>
                <w:sz w:val="28"/>
                <w:szCs w:val="28"/>
              </w:rPr>
            </w:pPr>
            <w:proofErr w:type="spellStart"/>
            <w:r w:rsidRPr="005C2F18">
              <w:rPr>
                <w:b/>
                <w:sz w:val="24"/>
                <w:szCs w:val="24"/>
              </w:rPr>
              <w:t>Информ</w:t>
            </w:r>
            <w:proofErr w:type="spellEnd"/>
            <w:r w:rsidRPr="005C2F18">
              <w:rPr>
                <w:b/>
                <w:sz w:val="24"/>
                <w:szCs w:val="24"/>
              </w:rPr>
              <w:t>-обзор</w:t>
            </w:r>
            <w:r w:rsidRPr="005C2F18">
              <w:rPr>
                <w:b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5C2F18" w:rsidRPr="005C2F18" w:rsidRDefault="005C2F18" w:rsidP="005C2F18">
            <w:pPr>
              <w:rPr>
                <w:sz w:val="28"/>
                <w:szCs w:val="28"/>
              </w:rPr>
            </w:pPr>
            <w:r w:rsidRPr="005C2F18">
              <w:rPr>
                <w:sz w:val="24"/>
                <w:szCs w:val="28"/>
              </w:rPr>
              <w:t>7-11 классы</w:t>
            </w:r>
          </w:p>
        </w:tc>
        <w:tc>
          <w:tcPr>
            <w:tcW w:w="1478" w:type="dxa"/>
          </w:tcPr>
          <w:p w:rsidR="005C2F18" w:rsidRPr="005C2F18" w:rsidRDefault="008B6662" w:rsidP="005C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6.09</w:t>
            </w:r>
          </w:p>
        </w:tc>
        <w:tc>
          <w:tcPr>
            <w:tcW w:w="1673" w:type="dxa"/>
          </w:tcPr>
          <w:p w:rsidR="005C2F18" w:rsidRPr="005C2F18" w:rsidRDefault="005C2F18" w:rsidP="005C2F18">
            <w:pPr>
              <w:rPr>
                <w:sz w:val="24"/>
                <w:szCs w:val="24"/>
              </w:rPr>
            </w:pPr>
            <w:r w:rsidRPr="005C2F18">
              <w:rPr>
                <w:sz w:val="24"/>
                <w:szCs w:val="24"/>
              </w:rPr>
              <w:t xml:space="preserve">Колыванская </w:t>
            </w:r>
            <w:proofErr w:type="spellStart"/>
            <w:r w:rsidRPr="005C2F18">
              <w:rPr>
                <w:sz w:val="24"/>
                <w:szCs w:val="24"/>
              </w:rPr>
              <w:t>биб</w:t>
            </w:r>
            <w:proofErr w:type="spellEnd"/>
            <w:r w:rsidRPr="005C2F18">
              <w:rPr>
                <w:sz w:val="24"/>
                <w:szCs w:val="24"/>
              </w:rPr>
              <w:t>.</w:t>
            </w:r>
          </w:p>
        </w:tc>
      </w:tr>
      <w:tr w:rsidR="00C5394E" w:rsidRPr="005C2F18" w:rsidTr="00C5394E">
        <w:trPr>
          <w:trHeight w:val="586"/>
        </w:trPr>
        <w:tc>
          <w:tcPr>
            <w:tcW w:w="2834" w:type="dxa"/>
          </w:tcPr>
          <w:p w:rsidR="00C5394E" w:rsidRPr="005C2F18" w:rsidRDefault="00C5394E" w:rsidP="005C2F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«Выборы – 2023»</w:t>
            </w:r>
          </w:p>
        </w:tc>
        <w:tc>
          <w:tcPr>
            <w:tcW w:w="1983" w:type="dxa"/>
          </w:tcPr>
          <w:p w:rsidR="00C5394E" w:rsidRPr="005C2F18" w:rsidRDefault="00C5394E" w:rsidP="005C2F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Правовая выставка</w:t>
            </w:r>
          </w:p>
        </w:tc>
        <w:tc>
          <w:tcPr>
            <w:tcW w:w="1559" w:type="dxa"/>
          </w:tcPr>
          <w:p w:rsidR="00C5394E" w:rsidRPr="005C2F18" w:rsidRDefault="00C5394E" w:rsidP="005C2F1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9-11 </w:t>
            </w:r>
            <w:proofErr w:type="spellStart"/>
            <w:r>
              <w:rPr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1478" w:type="dxa"/>
          </w:tcPr>
          <w:p w:rsidR="00C5394E" w:rsidRPr="005C2F18" w:rsidRDefault="008B6662" w:rsidP="005C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1673" w:type="dxa"/>
          </w:tcPr>
          <w:p w:rsidR="00C5394E" w:rsidRPr="005C2F18" w:rsidRDefault="00C5394E" w:rsidP="005C2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Курьинская МЦМБ</w:t>
            </w:r>
          </w:p>
        </w:tc>
      </w:tr>
      <w:tr w:rsidR="005C2F18" w:rsidRPr="0099672D" w:rsidTr="005C2F18">
        <w:trPr>
          <w:trHeight w:val="780"/>
        </w:trPr>
        <w:tc>
          <w:tcPr>
            <w:tcW w:w="2834" w:type="dxa"/>
          </w:tcPr>
          <w:p w:rsidR="005C2F18" w:rsidRPr="0099672D" w:rsidRDefault="005C2F18" w:rsidP="0008037F">
            <w:pPr>
              <w:rPr>
                <w:b/>
                <w:sz w:val="24"/>
                <w:szCs w:val="24"/>
              </w:rPr>
            </w:pPr>
            <w:r w:rsidRPr="0099672D">
              <w:rPr>
                <w:b/>
                <w:sz w:val="24"/>
                <w:szCs w:val="24"/>
              </w:rPr>
              <w:t>«Не вернувшиеся ангелы» (День солидарности в борьбе с терроризмом)</w:t>
            </w:r>
            <w:r w:rsidRPr="0099672D">
              <w:rPr>
                <w:b/>
                <w:sz w:val="24"/>
                <w:szCs w:val="24"/>
              </w:rPr>
              <w:tab/>
            </w:r>
          </w:p>
        </w:tc>
        <w:tc>
          <w:tcPr>
            <w:tcW w:w="1983" w:type="dxa"/>
          </w:tcPr>
          <w:p w:rsidR="005C2F18" w:rsidRPr="0099672D" w:rsidRDefault="005C2F18" w:rsidP="0008037F">
            <w:pPr>
              <w:rPr>
                <w:b/>
                <w:sz w:val="24"/>
                <w:szCs w:val="24"/>
              </w:rPr>
            </w:pPr>
            <w:r w:rsidRPr="0099672D">
              <w:rPr>
                <w:b/>
                <w:sz w:val="24"/>
                <w:szCs w:val="24"/>
              </w:rPr>
              <w:t>Рассказ-обзор-слайд</w:t>
            </w:r>
          </w:p>
        </w:tc>
        <w:tc>
          <w:tcPr>
            <w:tcW w:w="1559" w:type="dxa"/>
          </w:tcPr>
          <w:p w:rsidR="005C2F18" w:rsidRPr="0099672D" w:rsidRDefault="005C2F18" w:rsidP="0008037F">
            <w:pPr>
              <w:rPr>
                <w:sz w:val="24"/>
                <w:szCs w:val="24"/>
              </w:rPr>
            </w:pPr>
            <w:r w:rsidRPr="0099672D">
              <w:rPr>
                <w:sz w:val="24"/>
                <w:szCs w:val="24"/>
              </w:rPr>
              <w:t>6 -9 классы</w:t>
            </w:r>
          </w:p>
        </w:tc>
        <w:tc>
          <w:tcPr>
            <w:tcW w:w="1478" w:type="dxa"/>
          </w:tcPr>
          <w:p w:rsidR="005C2F18" w:rsidRPr="0099672D" w:rsidRDefault="005C2F18" w:rsidP="0008037F">
            <w:pPr>
              <w:rPr>
                <w:sz w:val="24"/>
                <w:szCs w:val="24"/>
              </w:rPr>
            </w:pPr>
            <w:r w:rsidRPr="0099672D">
              <w:rPr>
                <w:sz w:val="24"/>
                <w:szCs w:val="24"/>
              </w:rPr>
              <w:t>4.09</w:t>
            </w:r>
          </w:p>
        </w:tc>
        <w:tc>
          <w:tcPr>
            <w:tcW w:w="1673" w:type="dxa"/>
          </w:tcPr>
          <w:p w:rsidR="005C2F18" w:rsidRPr="0099672D" w:rsidRDefault="005C2F18" w:rsidP="0008037F">
            <w:pPr>
              <w:rPr>
                <w:sz w:val="24"/>
                <w:szCs w:val="24"/>
              </w:rPr>
            </w:pPr>
            <w:r w:rsidRPr="0099672D">
              <w:rPr>
                <w:sz w:val="24"/>
                <w:szCs w:val="24"/>
              </w:rPr>
              <w:t xml:space="preserve">Ивановская </w:t>
            </w:r>
            <w:proofErr w:type="spellStart"/>
            <w:r w:rsidRPr="0099672D">
              <w:rPr>
                <w:sz w:val="24"/>
                <w:szCs w:val="24"/>
              </w:rPr>
              <w:t>биб</w:t>
            </w:r>
            <w:proofErr w:type="spellEnd"/>
            <w:r w:rsidRPr="0099672D">
              <w:rPr>
                <w:sz w:val="24"/>
                <w:szCs w:val="24"/>
              </w:rPr>
              <w:t>.</w:t>
            </w:r>
          </w:p>
        </w:tc>
      </w:tr>
      <w:tr w:rsidR="005C2F18" w:rsidRPr="0099672D" w:rsidTr="005C2F18">
        <w:trPr>
          <w:trHeight w:val="1380"/>
        </w:trPr>
        <w:tc>
          <w:tcPr>
            <w:tcW w:w="2834" w:type="dxa"/>
          </w:tcPr>
          <w:p w:rsidR="005C2F18" w:rsidRPr="0099672D" w:rsidRDefault="005C2F18" w:rsidP="0008037F">
            <w:pPr>
              <w:rPr>
                <w:b/>
                <w:sz w:val="24"/>
                <w:szCs w:val="24"/>
              </w:rPr>
            </w:pPr>
            <w:r w:rsidRPr="0099672D">
              <w:rPr>
                <w:b/>
                <w:sz w:val="24"/>
                <w:szCs w:val="24"/>
              </w:rPr>
              <w:lastRenderedPageBreak/>
              <w:t xml:space="preserve"> «Интернет, как сфера распространения идеологии терроризма»</w:t>
            </w:r>
            <w:r w:rsidRPr="0099672D">
              <w:rPr>
                <w:b/>
                <w:sz w:val="24"/>
                <w:szCs w:val="24"/>
              </w:rPr>
              <w:tab/>
            </w:r>
          </w:p>
        </w:tc>
        <w:tc>
          <w:tcPr>
            <w:tcW w:w="1983" w:type="dxa"/>
          </w:tcPr>
          <w:p w:rsidR="005C2F18" w:rsidRPr="0099672D" w:rsidRDefault="005C2F18" w:rsidP="0008037F">
            <w:pPr>
              <w:rPr>
                <w:b/>
                <w:sz w:val="24"/>
                <w:szCs w:val="24"/>
              </w:rPr>
            </w:pPr>
            <w:proofErr w:type="spellStart"/>
            <w:r w:rsidRPr="0099672D">
              <w:rPr>
                <w:b/>
                <w:sz w:val="24"/>
                <w:szCs w:val="24"/>
              </w:rPr>
              <w:t>Информ</w:t>
            </w:r>
            <w:proofErr w:type="spellEnd"/>
            <w:r w:rsidRPr="0099672D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9672D">
              <w:rPr>
                <w:b/>
                <w:sz w:val="24"/>
                <w:szCs w:val="24"/>
              </w:rPr>
              <w:t>-м</w:t>
            </w:r>
            <w:proofErr w:type="gramEnd"/>
            <w:r w:rsidRPr="0099672D">
              <w:rPr>
                <w:b/>
                <w:sz w:val="24"/>
                <w:szCs w:val="24"/>
              </w:rPr>
              <w:t>инутка</w:t>
            </w:r>
          </w:p>
        </w:tc>
        <w:tc>
          <w:tcPr>
            <w:tcW w:w="1559" w:type="dxa"/>
          </w:tcPr>
          <w:p w:rsidR="005C2F18" w:rsidRPr="0099672D" w:rsidRDefault="005C2F18" w:rsidP="0008037F">
            <w:pPr>
              <w:rPr>
                <w:sz w:val="24"/>
                <w:szCs w:val="24"/>
              </w:rPr>
            </w:pPr>
            <w:r w:rsidRPr="0099672D">
              <w:rPr>
                <w:sz w:val="24"/>
                <w:szCs w:val="24"/>
              </w:rPr>
              <w:t>6-11 классы</w:t>
            </w:r>
          </w:p>
        </w:tc>
        <w:tc>
          <w:tcPr>
            <w:tcW w:w="1478" w:type="dxa"/>
          </w:tcPr>
          <w:p w:rsidR="005C2F18" w:rsidRPr="0099672D" w:rsidRDefault="008B6662" w:rsidP="00080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</w:t>
            </w:r>
          </w:p>
        </w:tc>
        <w:tc>
          <w:tcPr>
            <w:tcW w:w="1673" w:type="dxa"/>
          </w:tcPr>
          <w:p w:rsidR="005C2F18" w:rsidRPr="0099672D" w:rsidRDefault="005C2F18" w:rsidP="0008037F">
            <w:pPr>
              <w:rPr>
                <w:sz w:val="24"/>
                <w:szCs w:val="24"/>
              </w:rPr>
            </w:pPr>
            <w:r w:rsidRPr="0099672D">
              <w:rPr>
                <w:sz w:val="24"/>
                <w:szCs w:val="24"/>
              </w:rPr>
              <w:t xml:space="preserve"> Колыванская </w:t>
            </w:r>
            <w:proofErr w:type="spellStart"/>
            <w:r w:rsidRPr="0099672D">
              <w:rPr>
                <w:sz w:val="24"/>
                <w:szCs w:val="24"/>
              </w:rPr>
              <w:t>биб</w:t>
            </w:r>
            <w:proofErr w:type="spellEnd"/>
          </w:p>
        </w:tc>
      </w:tr>
    </w:tbl>
    <w:p w:rsidR="00203BC1" w:rsidRDefault="00203BC1" w:rsidP="00203BC1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</w:p>
    <w:p w:rsidR="00133EBE" w:rsidRPr="00203BC1" w:rsidRDefault="00133EBE" w:rsidP="00203BC1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203BC1">
        <w:rPr>
          <w:rFonts w:ascii="Times New Roman" w:hAnsi="Times New Roman" w:cs="Times New Roman"/>
          <w:b/>
          <w:sz w:val="28"/>
          <w:lang w:eastAsia="ru-RU"/>
        </w:rPr>
        <w:t>Методическая деятельность</w:t>
      </w:r>
      <w:r w:rsidR="009520B7" w:rsidRPr="00203BC1">
        <w:rPr>
          <w:rFonts w:ascii="Times New Roman" w:hAnsi="Times New Roman" w:cs="Times New Roman"/>
          <w:b/>
          <w:sz w:val="28"/>
          <w:lang w:eastAsia="ru-RU"/>
        </w:rPr>
        <w:t>.</w:t>
      </w:r>
      <w:r w:rsidRPr="00203BC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203BC1" w:rsidRDefault="00203BC1" w:rsidP="00203BC1">
      <w:pPr>
        <w:pStyle w:val="a3"/>
        <w:rPr>
          <w:rFonts w:ascii="Times New Roman" w:hAnsi="Times New Roman" w:cs="Times New Roman"/>
          <w:szCs w:val="24"/>
        </w:rPr>
      </w:pPr>
    </w:p>
    <w:p w:rsidR="00133EBE" w:rsidRPr="00203BC1" w:rsidRDefault="008B340E" w:rsidP="008B340E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-  </w:t>
      </w:r>
      <w:r w:rsidR="00133EBE" w:rsidRPr="00203BC1">
        <w:rPr>
          <w:rFonts w:ascii="Times New Roman" w:hAnsi="Times New Roman" w:cs="Times New Roman"/>
          <w:szCs w:val="24"/>
        </w:rPr>
        <w:t>Ведение статистической отчетности за 3 квартал: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3"/>
      </w:tblGrid>
      <w:tr w:rsidR="00133EBE" w:rsidRPr="00203BC1" w:rsidTr="00E419DC">
        <w:trPr>
          <w:trHeight w:val="840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:rsidR="00133EBE" w:rsidRPr="00203BC1" w:rsidRDefault="008B340E" w:rsidP="008B3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3EBE" w:rsidRPr="00203BC1">
              <w:rPr>
                <w:rFonts w:ascii="Times New Roman" w:hAnsi="Times New Roman" w:cs="Times New Roman"/>
                <w:sz w:val="24"/>
                <w:szCs w:val="24"/>
              </w:rPr>
              <w:t xml:space="preserve">   анализ контрольных показателей библиотек района;</w:t>
            </w:r>
          </w:p>
          <w:p w:rsidR="00133EBE" w:rsidRPr="00203BC1" w:rsidRDefault="00133EBE" w:rsidP="008B3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3BC1">
              <w:rPr>
                <w:rFonts w:ascii="Times New Roman" w:hAnsi="Times New Roman" w:cs="Times New Roman"/>
                <w:sz w:val="24"/>
                <w:szCs w:val="24"/>
              </w:rPr>
              <w:t>-  отчет по краевой целевой программе «Культур</w:t>
            </w:r>
            <w:r w:rsidR="007740C8" w:rsidRPr="00203BC1">
              <w:rPr>
                <w:rFonts w:ascii="Times New Roman" w:hAnsi="Times New Roman" w:cs="Times New Roman"/>
                <w:sz w:val="24"/>
                <w:szCs w:val="24"/>
              </w:rPr>
              <w:t>а Алтайского края» на 2015-2022</w:t>
            </w:r>
            <w:r w:rsidRPr="00203BC1">
              <w:rPr>
                <w:rFonts w:ascii="Times New Roman" w:hAnsi="Times New Roman" w:cs="Times New Roman"/>
                <w:sz w:val="24"/>
                <w:szCs w:val="24"/>
              </w:rPr>
              <w:t>годы. АКУНБ;</w:t>
            </w:r>
          </w:p>
          <w:p w:rsidR="00133EBE" w:rsidRPr="00203BC1" w:rsidRDefault="00133EBE" w:rsidP="008B3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3BC1">
              <w:rPr>
                <w:rFonts w:ascii="Times New Roman" w:hAnsi="Times New Roman" w:cs="Times New Roman"/>
                <w:sz w:val="24"/>
                <w:szCs w:val="24"/>
              </w:rPr>
              <w:t>-  отчет о достижении целевых показателей «дорожная карта»  АКУНБ;</w:t>
            </w:r>
          </w:p>
          <w:p w:rsidR="00133EBE" w:rsidRPr="00203BC1" w:rsidRDefault="00133EBE" w:rsidP="008B3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3BC1">
              <w:rPr>
                <w:rFonts w:ascii="Times New Roman" w:hAnsi="Times New Roman" w:cs="Times New Roman"/>
                <w:sz w:val="24"/>
                <w:szCs w:val="24"/>
              </w:rPr>
              <w:t>-  отчет мониторинг качественных показателей деятельности библиотек района;</w:t>
            </w:r>
          </w:p>
          <w:p w:rsidR="00133EBE" w:rsidRPr="00203BC1" w:rsidRDefault="00133EBE" w:rsidP="008B3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3BC1">
              <w:rPr>
                <w:rFonts w:ascii="Times New Roman" w:hAnsi="Times New Roman" w:cs="Times New Roman"/>
                <w:sz w:val="24"/>
                <w:szCs w:val="24"/>
              </w:rPr>
              <w:t>-  отчет  по ИКТ (информационно-коммуникат</w:t>
            </w:r>
            <w:r w:rsidR="005C2F18">
              <w:rPr>
                <w:rFonts w:ascii="Times New Roman" w:hAnsi="Times New Roman" w:cs="Times New Roman"/>
                <w:sz w:val="24"/>
                <w:szCs w:val="24"/>
              </w:rPr>
              <w:t>ивные технологии) АКУНБ.</w:t>
            </w:r>
          </w:p>
          <w:p w:rsidR="00133EBE" w:rsidRPr="00203BC1" w:rsidRDefault="00133EBE" w:rsidP="008B3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40E" w:rsidRPr="008B340E" w:rsidRDefault="008B340E" w:rsidP="008B340E">
      <w:pPr>
        <w:pStyle w:val="a3"/>
        <w:rPr>
          <w:rFonts w:ascii="Times New Roman" w:hAnsi="Times New Roman" w:cs="Times New Roman"/>
          <w:sz w:val="24"/>
          <w:szCs w:val="26"/>
        </w:rPr>
      </w:pPr>
    </w:p>
    <w:p w:rsidR="008B340E" w:rsidRDefault="008B340E" w:rsidP="009808A0">
      <w:pPr>
        <w:pStyle w:val="a3"/>
        <w:rPr>
          <w:rFonts w:ascii="Times New Roman" w:hAnsi="Times New Roman" w:cs="Times New Roman"/>
          <w:sz w:val="28"/>
          <w:szCs w:val="26"/>
        </w:rPr>
      </w:pPr>
    </w:p>
    <w:p w:rsidR="009808A0" w:rsidRDefault="008B340E" w:rsidP="009808A0">
      <w:pPr>
        <w:pStyle w:val="a3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Методист  </w:t>
      </w:r>
      <w:r w:rsidR="00A743A8">
        <w:rPr>
          <w:rFonts w:ascii="Times New Roman" w:hAnsi="Times New Roman" w:cs="Times New Roman"/>
          <w:sz w:val="28"/>
          <w:szCs w:val="26"/>
        </w:rPr>
        <w:t>Курьинская МЦ</w:t>
      </w:r>
      <w:r w:rsidR="006A29A4">
        <w:rPr>
          <w:rFonts w:ascii="Times New Roman" w:hAnsi="Times New Roman" w:cs="Times New Roman"/>
          <w:sz w:val="28"/>
          <w:szCs w:val="26"/>
        </w:rPr>
        <w:t>М</w:t>
      </w:r>
      <w:r>
        <w:rPr>
          <w:rFonts w:ascii="Times New Roman" w:hAnsi="Times New Roman" w:cs="Times New Roman"/>
          <w:sz w:val="28"/>
          <w:szCs w:val="26"/>
        </w:rPr>
        <w:t>Б</w:t>
      </w:r>
      <w:r w:rsidR="00A743A8">
        <w:rPr>
          <w:rFonts w:ascii="Times New Roman" w:hAnsi="Times New Roman" w:cs="Times New Roman"/>
          <w:sz w:val="28"/>
          <w:szCs w:val="26"/>
        </w:rPr>
        <w:t xml:space="preserve">:                    </w:t>
      </w:r>
      <w:proofErr w:type="spellStart"/>
      <w:r w:rsidR="00A743A8">
        <w:rPr>
          <w:rFonts w:ascii="Times New Roman" w:hAnsi="Times New Roman" w:cs="Times New Roman"/>
          <w:sz w:val="28"/>
          <w:szCs w:val="26"/>
        </w:rPr>
        <w:t>Милованова</w:t>
      </w:r>
      <w:proofErr w:type="spellEnd"/>
      <w:r w:rsidR="00A743A8">
        <w:rPr>
          <w:rFonts w:ascii="Times New Roman" w:hAnsi="Times New Roman" w:cs="Times New Roman"/>
          <w:sz w:val="28"/>
          <w:szCs w:val="26"/>
        </w:rPr>
        <w:t xml:space="preserve"> Н.В.</w:t>
      </w:r>
    </w:p>
    <w:sectPr w:rsidR="009808A0" w:rsidSect="009520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32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1BF251D"/>
    <w:multiLevelType w:val="hybridMultilevel"/>
    <w:tmpl w:val="8AAA08A6"/>
    <w:lvl w:ilvl="0" w:tplc="7BFCD5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67BE9"/>
    <w:multiLevelType w:val="singleLevel"/>
    <w:tmpl w:val="DFF07FB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E4"/>
    <w:rsid w:val="000003C9"/>
    <w:rsid w:val="0000642B"/>
    <w:rsid w:val="00007AE9"/>
    <w:rsid w:val="00007B57"/>
    <w:rsid w:val="00011A62"/>
    <w:rsid w:val="00017BFF"/>
    <w:rsid w:val="00021CB5"/>
    <w:rsid w:val="000232E4"/>
    <w:rsid w:val="00023CC3"/>
    <w:rsid w:val="000270F5"/>
    <w:rsid w:val="00030F80"/>
    <w:rsid w:val="00031FF0"/>
    <w:rsid w:val="0003578A"/>
    <w:rsid w:val="0004048C"/>
    <w:rsid w:val="0004163C"/>
    <w:rsid w:val="000421D8"/>
    <w:rsid w:val="000431F3"/>
    <w:rsid w:val="000460C5"/>
    <w:rsid w:val="0005088E"/>
    <w:rsid w:val="00052482"/>
    <w:rsid w:val="0006036A"/>
    <w:rsid w:val="000613D3"/>
    <w:rsid w:val="00061630"/>
    <w:rsid w:val="000635F3"/>
    <w:rsid w:val="000635FA"/>
    <w:rsid w:val="0006587D"/>
    <w:rsid w:val="00066949"/>
    <w:rsid w:val="00067988"/>
    <w:rsid w:val="00067AE0"/>
    <w:rsid w:val="00076EDE"/>
    <w:rsid w:val="00082CC9"/>
    <w:rsid w:val="000834EF"/>
    <w:rsid w:val="000876BA"/>
    <w:rsid w:val="00091801"/>
    <w:rsid w:val="0009279E"/>
    <w:rsid w:val="00093243"/>
    <w:rsid w:val="00095558"/>
    <w:rsid w:val="000958F1"/>
    <w:rsid w:val="000A38C4"/>
    <w:rsid w:val="000A5F2E"/>
    <w:rsid w:val="000A7690"/>
    <w:rsid w:val="000A7EC5"/>
    <w:rsid w:val="000A7F28"/>
    <w:rsid w:val="000B08D2"/>
    <w:rsid w:val="000B2408"/>
    <w:rsid w:val="000B27D6"/>
    <w:rsid w:val="000B46C9"/>
    <w:rsid w:val="000B5B66"/>
    <w:rsid w:val="000B6549"/>
    <w:rsid w:val="000B6DB4"/>
    <w:rsid w:val="000B78B4"/>
    <w:rsid w:val="000B7997"/>
    <w:rsid w:val="000B7C07"/>
    <w:rsid w:val="000B7C80"/>
    <w:rsid w:val="000C1FE7"/>
    <w:rsid w:val="000C5ABB"/>
    <w:rsid w:val="000C7B65"/>
    <w:rsid w:val="000D0CFF"/>
    <w:rsid w:val="000D1B50"/>
    <w:rsid w:val="000D2B6C"/>
    <w:rsid w:val="000D2F4D"/>
    <w:rsid w:val="000D5051"/>
    <w:rsid w:val="000D6797"/>
    <w:rsid w:val="000E0C2D"/>
    <w:rsid w:val="000E0CA7"/>
    <w:rsid w:val="000E3334"/>
    <w:rsid w:val="000E597E"/>
    <w:rsid w:val="000F2BA3"/>
    <w:rsid w:val="000F2BAA"/>
    <w:rsid w:val="000F3A43"/>
    <w:rsid w:val="000F3E96"/>
    <w:rsid w:val="000F6DE1"/>
    <w:rsid w:val="000F7653"/>
    <w:rsid w:val="001018F0"/>
    <w:rsid w:val="001024BF"/>
    <w:rsid w:val="001073A3"/>
    <w:rsid w:val="00111246"/>
    <w:rsid w:val="00112270"/>
    <w:rsid w:val="00113D3B"/>
    <w:rsid w:val="00124D76"/>
    <w:rsid w:val="00130021"/>
    <w:rsid w:val="0013227F"/>
    <w:rsid w:val="00133EBE"/>
    <w:rsid w:val="00134051"/>
    <w:rsid w:val="00134F67"/>
    <w:rsid w:val="001359E4"/>
    <w:rsid w:val="001411D0"/>
    <w:rsid w:val="00142F02"/>
    <w:rsid w:val="00143B8F"/>
    <w:rsid w:val="00144242"/>
    <w:rsid w:val="00145B10"/>
    <w:rsid w:val="00145E8B"/>
    <w:rsid w:val="001474CD"/>
    <w:rsid w:val="00153441"/>
    <w:rsid w:val="00156BF9"/>
    <w:rsid w:val="0016263F"/>
    <w:rsid w:val="00163365"/>
    <w:rsid w:val="001633FD"/>
    <w:rsid w:val="0016491D"/>
    <w:rsid w:val="001651B3"/>
    <w:rsid w:val="00166731"/>
    <w:rsid w:val="00167084"/>
    <w:rsid w:val="00170C1D"/>
    <w:rsid w:val="001739E1"/>
    <w:rsid w:val="00176308"/>
    <w:rsid w:val="00177992"/>
    <w:rsid w:val="0018105D"/>
    <w:rsid w:val="00181C68"/>
    <w:rsid w:val="00184662"/>
    <w:rsid w:val="00184B96"/>
    <w:rsid w:val="001853BA"/>
    <w:rsid w:val="00186EA0"/>
    <w:rsid w:val="0018711C"/>
    <w:rsid w:val="00187B01"/>
    <w:rsid w:val="00190395"/>
    <w:rsid w:val="00190ED1"/>
    <w:rsid w:val="0019751C"/>
    <w:rsid w:val="001A1142"/>
    <w:rsid w:val="001A2DDF"/>
    <w:rsid w:val="001A338A"/>
    <w:rsid w:val="001B0629"/>
    <w:rsid w:val="001B0765"/>
    <w:rsid w:val="001B1F28"/>
    <w:rsid w:val="001B1FC0"/>
    <w:rsid w:val="001B56FF"/>
    <w:rsid w:val="001C1409"/>
    <w:rsid w:val="001C3890"/>
    <w:rsid w:val="001C3B8C"/>
    <w:rsid w:val="001C53DB"/>
    <w:rsid w:val="001C64B1"/>
    <w:rsid w:val="001C6F19"/>
    <w:rsid w:val="001D2F3C"/>
    <w:rsid w:val="001D3B03"/>
    <w:rsid w:val="001D4774"/>
    <w:rsid w:val="001D7381"/>
    <w:rsid w:val="001E0623"/>
    <w:rsid w:val="001E1477"/>
    <w:rsid w:val="001E16AB"/>
    <w:rsid w:val="001E7642"/>
    <w:rsid w:val="001E7E3E"/>
    <w:rsid w:val="001F1973"/>
    <w:rsid w:val="001F2D42"/>
    <w:rsid w:val="001F3184"/>
    <w:rsid w:val="001F3391"/>
    <w:rsid w:val="001F3747"/>
    <w:rsid w:val="001F465F"/>
    <w:rsid w:val="001F5036"/>
    <w:rsid w:val="001F5503"/>
    <w:rsid w:val="001F5FCD"/>
    <w:rsid w:val="00201907"/>
    <w:rsid w:val="00201910"/>
    <w:rsid w:val="00203BC1"/>
    <w:rsid w:val="002045A5"/>
    <w:rsid w:val="00205BA5"/>
    <w:rsid w:val="002060CB"/>
    <w:rsid w:val="0020620B"/>
    <w:rsid w:val="00215632"/>
    <w:rsid w:val="00215AEF"/>
    <w:rsid w:val="00216C8D"/>
    <w:rsid w:val="00216F77"/>
    <w:rsid w:val="00221A3D"/>
    <w:rsid w:val="00225F17"/>
    <w:rsid w:val="0023064E"/>
    <w:rsid w:val="00230D0A"/>
    <w:rsid w:val="00231AD1"/>
    <w:rsid w:val="00233911"/>
    <w:rsid w:val="00234222"/>
    <w:rsid w:val="00234274"/>
    <w:rsid w:val="00236BDC"/>
    <w:rsid w:val="00237367"/>
    <w:rsid w:val="00240C81"/>
    <w:rsid w:val="002423F9"/>
    <w:rsid w:val="00243CA4"/>
    <w:rsid w:val="00244807"/>
    <w:rsid w:val="00244D97"/>
    <w:rsid w:val="002524EC"/>
    <w:rsid w:val="00253B8A"/>
    <w:rsid w:val="00255BEF"/>
    <w:rsid w:val="00256199"/>
    <w:rsid w:val="0025648D"/>
    <w:rsid w:val="00256512"/>
    <w:rsid w:val="00261A45"/>
    <w:rsid w:val="0026299A"/>
    <w:rsid w:val="00264455"/>
    <w:rsid w:val="00267547"/>
    <w:rsid w:val="00267DFA"/>
    <w:rsid w:val="002753CA"/>
    <w:rsid w:val="002772DB"/>
    <w:rsid w:val="00280B09"/>
    <w:rsid w:val="002810E7"/>
    <w:rsid w:val="002811F0"/>
    <w:rsid w:val="0028126E"/>
    <w:rsid w:val="00282A25"/>
    <w:rsid w:val="00282E61"/>
    <w:rsid w:val="00285EB2"/>
    <w:rsid w:val="00286475"/>
    <w:rsid w:val="00287447"/>
    <w:rsid w:val="00290E83"/>
    <w:rsid w:val="0029103F"/>
    <w:rsid w:val="00293262"/>
    <w:rsid w:val="00294103"/>
    <w:rsid w:val="0029449C"/>
    <w:rsid w:val="002949ED"/>
    <w:rsid w:val="002957EE"/>
    <w:rsid w:val="00295A04"/>
    <w:rsid w:val="00296CC3"/>
    <w:rsid w:val="0029733A"/>
    <w:rsid w:val="002A0628"/>
    <w:rsid w:val="002A08E0"/>
    <w:rsid w:val="002A2A77"/>
    <w:rsid w:val="002A52BA"/>
    <w:rsid w:val="002A54A9"/>
    <w:rsid w:val="002A5ADC"/>
    <w:rsid w:val="002A5BE2"/>
    <w:rsid w:val="002A6C45"/>
    <w:rsid w:val="002A720B"/>
    <w:rsid w:val="002B0146"/>
    <w:rsid w:val="002B0892"/>
    <w:rsid w:val="002B1AE2"/>
    <w:rsid w:val="002B3C66"/>
    <w:rsid w:val="002B47F2"/>
    <w:rsid w:val="002B5BD7"/>
    <w:rsid w:val="002B68B7"/>
    <w:rsid w:val="002B73F9"/>
    <w:rsid w:val="002B7B76"/>
    <w:rsid w:val="002B7C59"/>
    <w:rsid w:val="002C217C"/>
    <w:rsid w:val="002C3F05"/>
    <w:rsid w:val="002C5077"/>
    <w:rsid w:val="002C68E0"/>
    <w:rsid w:val="002C7130"/>
    <w:rsid w:val="002D0570"/>
    <w:rsid w:val="002D117E"/>
    <w:rsid w:val="002D46FE"/>
    <w:rsid w:val="002D69AA"/>
    <w:rsid w:val="002D7565"/>
    <w:rsid w:val="002D7EA9"/>
    <w:rsid w:val="002E03AB"/>
    <w:rsid w:val="002E1A05"/>
    <w:rsid w:val="002E392E"/>
    <w:rsid w:val="002E54AA"/>
    <w:rsid w:val="002E7B14"/>
    <w:rsid w:val="002F1AD7"/>
    <w:rsid w:val="002F1E7F"/>
    <w:rsid w:val="002F6A40"/>
    <w:rsid w:val="002F6E05"/>
    <w:rsid w:val="002F737C"/>
    <w:rsid w:val="00302395"/>
    <w:rsid w:val="00302906"/>
    <w:rsid w:val="00305C91"/>
    <w:rsid w:val="00306CE2"/>
    <w:rsid w:val="00306DC4"/>
    <w:rsid w:val="003072DA"/>
    <w:rsid w:val="00310EDF"/>
    <w:rsid w:val="00311BD9"/>
    <w:rsid w:val="00314899"/>
    <w:rsid w:val="00314FA9"/>
    <w:rsid w:val="00317512"/>
    <w:rsid w:val="00321D8B"/>
    <w:rsid w:val="003232B7"/>
    <w:rsid w:val="003259AA"/>
    <w:rsid w:val="00325A38"/>
    <w:rsid w:val="00331FF6"/>
    <w:rsid w:val="003360F1"/>
    <w:rsid w:val="00337128"/>
    <w:rsid w:val="00340AE4"/>
    <w:rsid w:val="003416AE"/>
    <w:rsid w:val="00341F20"/>
    <w:rsid w:val="00342E44"/>
    <w:rsid w:val="00343DAE"/>
    <w:rsid w:val="003444F8"/>
    <w:rsid w:val="0034565F"/>
    <w:rsid w:val="00350049"/>
    <w:rsid w:val="00350154"/>
    <w:rsid w:val="00350DCF"/>
    <w:rsid w:val="00350E76"/>
    <w:rsid w:val="00352752"/>
    <w:rsid w:val="003528C8"/>
    <w:rsid w:val="003534D3"/>
    <w:rsid w:val="003534EB"/>
    <w:rsid w:val="00355F4E"/>
    <w:rsid w:val="00357763"/>
    <w:rsid w:val="0036274F"/>
    <w:rsid w:val="00362AC4"/>
    <w:rsid w:val="00363067"/>
    <w:rsid w:val="003644F7"/>
    <w:rsid w:val="00366C3B"/>
    <w:rsid w:val="00371862"/>
    <w:rsid w:val="003718E5"/>
    <w:rsid w:val="0037636B"/>
    <w:rsid w:val="00376AF3"/>
    <w:rsid w:val="00377867"/>
    <w:rsid w:val="0038299D"/>
    <w:rsid w:val="003844B0"/>
    <w:rsid w:val="00384968"/>
    <w:rsid w:val="00385DD8"/>
    <w:rsid w:val="003915CA"/>
    <w:rsid w:val="003926B8"/>
    <w:rsid w:val="00392BAC"/>
    <w:rsid w:val="003933CB"/>
    <w:rsid w:val="003962BC"/>
    <w:rsid w:val="00396B3D"/>
    <w:rsid w:val="003A1964"/>
    <w:rsid w:val="003A2E8E"/>
    <w:rsid w:val="003A34C3"/>
    <w:rsid w:val="003A397C"/>
    <w:rsid w:val="003A3B21"/>
    <w:rsid w:val="003B1322"/>
    <w:rsid w:val="003B2018"/>
    <w:rsid w:val="003B31C5"/>
    <w:rsid w:val="003B5AA5"/>
    <w:rsid w:val="003B7749"/>
    <w:rsid w:val="003C278B"/>
    <w:rsid w:val="003C27A0"/>
    <w:rsid w:val="003C29DA"/>
    <w:rsid w:val="003C3519"/>
    <w:rsid w:val="003C497D"/>
    <w:rsid w:val="003C4B01"/>
    <w:rsid w:val="003C5CEA"/>
    <w:rsid w:val="003D36E3"/>
    <w:rsid w:val="003D39CB"/>
    <w:rsid w:val="003D47ED"/>
    <w:rsid w:val="003E02BA"/>
    <w:rsid w:val="003E28C6"/>
    <w:rsid w:val="003E2BE3"/>
    <w:rsid w:val="003E3906"/>
    <w:rsid w:val="003F3B97"/>
    <w:rsid w:val="003F6D31"/>
    <w:rsid w:val="003F75A7"/>
    <w:rsid w:val="00401203"/>
    <w:rsid w:val="00406341"/>
    <w:rsid w:val="00407C03"/>
    <w:rsid w:val="00412AB6"/>
    <w:rsid w:val="00413682"/>
    <w:rsid w:val="00416585"/>
    <w:rsid w:val="00417393"/>
    <w:rsid w:val="004178A3"/>
    <w:rsid w:val="00420F93"/>
    <w:rsid w:val="0042157A"/>
    <w:rsid w:val="004217E6"/>
    <w:rsid w:val="004220F2"/>
    <w:rsid w:val="00422492"/>
    <w:rsid w:val="00424A49"/>
    <w:rsid w:val="0042629D"/>
    <w:rsid w:val="00430241"/>
    <w:rsid w:val="00431170"/>
    <w:rsid w:val="00432800"/>
    <w:rsid w:val="00432F28"/>
    <w:rsid w:val="00436960"/>
    <w:rsid w:val="00441335"/>
    <w:rsid w:val="004447D9"/>
    <w:rsid w:val="00445249"/>
    <w:rsid w:val="00445781"/>
    <w:rsid w:val="004459FB"/>
    <w:rsid w:val="00447AE7"/>
    <w:rsid w:val="00447EE7"/>
    <w:rsid w:val="00451E95"/>
    <w:rsid w:val="0046004D"/>
    <w:rsid w:val="004602C9"/>
    <w:rsid w:val="00463B00"/>
    <w:rsid w:val="0047166B"/>
    <w:rsid w:val="0047345D"/>
    <w:rsid w:val="00475CAF"/>
    <w:rsid w:val="00475CFD"/>
    <w:rsid w:val="00477908"/>
    <w:rsid w:val="00480DF4"/>
    <w:rsid w:val="0048176C"/>
    <w:rsid w:val="004818BB"/>
    <w:rsid w:val="00486B68"/>
    <w:rsid w:val="00490C5F"/>
    <w:rsid w:val="0049131B"/>
    <w:rsid w:val="00493912"/>
    <w:rsid w:val="00496C8A"/>
    <w:rsid w:val="004A01C4"/>
    <w:rsid w:val="004A2DBB"/>
    <w:rsid w:val="004A58FE"/>
    <w:rsid w:val="004A5D02"/>
    <w:rsid w:val="004B3B89"/>
    <w:rsid w:val="004C04A9"/>
    <w:rsid w:val="004C1526"/>
    <w:rsid w:val="004C189B"/>
    <w:rsid w:val="004C4EA0"/>
    <w:rsid w:val="004C5352"/>
    <w:rsid w:val="004C556C"/>
    <w:rsid w:val="004C68A4"/>
    <w:rsid w:val="004C6C95"/>
    <w:rsid w:val="004D39A4"/>
    <w:rsid w:val="004D3F4B"/>
    <w:rsid w:val="004D53FD"/>
    <w:rsid w:val="004E007D"/>
    <w:rsid w:val="004E64CC"/>
    <w:rsid w:val="004F23D7"/>
    <w:rsid w:val="004F3CA7"/>
    <w:rsid w:val="004F6B44"/>
    <w:rsid w:val="004F77D8"/>
    <w:rsid w:val="00500DBB"/>
    <w:rsid w:val="0050187E"/>
    <w:rsid w:val="00503BCA"/>
    <w:rsid w:val="00504D51"/>
    <w:rsid w:val="00507005"/>
    <w:rsid w:val="005073A8"/>
    <w:rsid w:val="0050751C"/>
    <w:rsid w:val="00507603"/>
    <w:rsid w:val="0050783C"/>
    <w:rsid w:val="00512F26"/>
    <w:rsid w:val="0051510D"/>
    <w:rsid w:val="005164B5"/>
    <w:rsid w:val="0053066E"/>
    <w:rsid w:val="00536EEE"/>
    <w:rsid w:val="005374F8"/>
    <w:rsid w:val="005406E7"/>
    <w:rsid w:val="005429EF"/>
    <w:rsid w:val="00546DF4"/>
    <w:rsid w:val="0054727E"/>
    <w:rsid w:val="0055048C"/>
    <w:rsid w:val="005520B1"/>
    <w:rsid w:val="00554160"/>
    <w:rsid w:val="00555246"/>
    <w:rsid w:val="0055714F"/>
    <w:rsid w:val="00557951"/>
    <w:rsid w:val="00561C74"/>
    <w:rsid w:val="005620D8"/>
    <w:rsid w:val="0056682F"/>
    <w:rsid w:val="00570296"/>
    <w:rsid w:val="005740A6"/>
    <w:rsid w:val="00575911"/>
    <w:rsid w:val="00577C22"/>
    <w:rsid w:val="0058302F"/>
    <w:rsid w:val="005835FC"/>
    <w:rsid w:val="00583817"/>
    <w:rsid w:val="00583B71"/>
    <w:rsid w:val="005850B3"/>
    <w:rsid w:val="005851D2"/>
    <w:rsid w:val="00587E2A"/>
    <w:rsid w:val="00590FF0"/>
    <w:rsid w:val="005910B0"/>
    <w:rsid w:val="00591628"/>
    <w:rsid w:val="00591E18"/>
    <w:rsid w:val="00595EFA"/>
    <w:rsid w:val="005974E0"/>
    <w:rsid w:val="005B0058"/>
    <w:rsid w:val="005B285A"/>
    <w:rsid w:val="005B61DD"/>
    <w:rsid w:val="005B7B2C"/>
    <w:rsid w:val="005B7FF7"/>
    <w:rsid w:val="005C0279"/>
    <w:rsid w:val="005C13A2"/>
    <w:rsid w:val="005C14EB"/>
    <w:rsid w:val="005C17A9"/>
    <w:rsid w:val="005C2F18"/>
    <w:rsid w:val="005C472B"/>
    <w:rsid w:val="005C48E8"/>
    <w:rsid w:val="005C4E4F"/>
    <w:rsid w:val="005C5062"/>
    <w:rsid w:val="005C7844"/>
    <w:rsid w:val="005D0F28"/>
    <w:rsid w:val="005D3E64"/>
    <w:rsid w:val="005D3FD9"/>
    <w:rsid w:val="005D6AD4"/>
    <w:rsid w:val="005E039E"/>
    <w:rsid w:val="005E245F"/>
    <w:rsid w:val="005E2941"/>
    <w:rsid w:val="005E4174"/>
    <w:rsid w:val="005E49A4"/>
    <w:rsid w:val="005E4E21"/>
    <w:rsid w:val="005F2F51"/>
    <w:rsid w:val="005F3896"/>
    <w:rsid w:val="00606766"/>
    <w:rsid w:val="0060696D"/>
    <w:rsid w:val="006072E8"/>
    <w:rsid w:val="00610AD9"/>
    <w:rsid w:val="00612242"/>
    <w:rsid w:val="00612249"/>
    <w:rsid w:val="006122D5"/>
    <w:rsid w:val="00617C07"/>
    <w:rsid w:val="006200B0"/>
    <w:rsid w:val="0062087B"/>
    <w:rsid w:val="00620D89"/>
    <w:rsid w:val="00620F89"/>
    <w:rsid w:val="006227B4"/>
    <w:rsid w:val="0062285A"/>
    <w:rsid w:val="006231D9"/>
    <w:rsid w:val="00625BBD"/>
    <w:rsid w:val="006279C8"/>
    <w:rsid w:val="0063104F"/>
    <w:rsid w:val="00631132"/>
    <w:rsid w:val="00633B68"/>
    <w:rsid w:val="00635AD0"/>
    <w:rsid w:val="0063683A"/>
    <w:rsid w:val="006424F3"/>
    <w:rsid w:val="006432B5"/>
    <w:rsid w:val="00644B82"/>
    <w:rsid w:val="00644E08"/>
    <w:rsid w:val="00650B54"/>
    <w:rsid w:val="00650E4A"/>
    <w:rsid w:val="00651194"/>
    <w:rsid w:val="00651482"/>
    <w:rsid w:val="00653B66"/>
    <w:rsid w:val="00654D05"/>
    <w:rsid w:val="00656F8F"/>
    <w:rsid w:val="00660D54"/>
    <w:rsid w:val="00662526"/>
    <w:rsid w:val="00663350"/>
    <w:rsid w:val="00664002"/>
    <w:rsid w:val="00671733"/>
    <w:rsid w:val="00671F52"/>
    <w:rsid w:val="006722E0"/>
    <w:rsid w:val="006726F2"/>
    <w:rsid w:val="00674FFA"/>
    <w:rsid w:val="0067587D"/>
    <w:rsid w:val="00675A0F"/>
    <w:rsid w:val="00680158"/>
    <w:rsid w:val="006831B8"/>
    <w:rsid w:val="006851E8"/>
    <w:rsid w:val="00687BCC"/>
    <w:rsid w:val="0069000A"/>
    <w:rsid w:val="00691F2B"/>
    <w:rsid w:val="00692AD6"/>
    <w:rsid w:val="00692D54"/>
    <w:rsid w:val="0069366E"/>
    <w:rsid w:val="00694484"/>
    <w:rsid w:val="006963F2"/>
    <w:rsid w:val="00696F34"/>
    <w:rsid w:val="00696F5F"/>
    <w:rsid w:val="006A1E0C"/>
    <w:rsid w:val="006A2118"/>
    <w:rsid w:val="006A2516"/>
    <w:rsid w:val="006A29A4"/>
    <w:rsid w:val="006A4FBA"/>
    <w:rsid w:val="006A5FB1"/>
    <w:rsid w:val="006A73B6"/>
    <w:rsid w:val="006B0B62"/>
    <w:rsid w:val="006B1AC1"/>
    <w:rsid w:val="006B34BE"/>
    <w:rsid w:val="006B5660"/>
    <w:rsid w:val="006B5664"/>
    <w:rsid w:val="006B647C"/>
    <w:rsid w:val="006B6D25"/>
    <w:rsid w:val="006B7224"/>
    <w:rsid w:val="006C1616"/>
    <w:rsid w:val="006C2E1C"/>
    <w:rsid w:val="006D0EA1"/>
    <w:rsid w:val="006D2EBB"/>
    <w:rsid w:val="006D43A2"/>
    <w:rsid w:val="006D7627"/>
    <w:rsid w:val="006E1C7C"/>
    <w:rsid w:val="006E1DAE"/>
    <w:rsid w:val="006E2D87"/>
    <w:rsid w:val="006E69AE"/>
    <w:rsid w:val="006E7749"/>
    <w:rsid w:val="006E784D"/>
    <w:rsid w:val="006E7991"/>
    <w:rsid w:val="006F099B"/>
    <w:rsid w:val="006F2040"/>
    <w:rsid w:val="006F2D7D"/>
    <w:rsid w:val="006F51FD"/>
    <w:rsid w:val="0070034A"/>
    <w:rsid w:val="00702256"/>
    <w:rsid w:val="00704CEB"/>
    <w:rsid w:val="00711051"/>
    <w:rsid w:val="00712080"/>
    <w:rsid w:val="00714F4F"/>
    <w:rsid w:val="00717AAF"/>
    <w:rsid w:val="00721EDB"/>
    <w:rsid w:val="00734DEF"/>
    <w:rsid w:val="0073673A"/>
    <w:rsid w:val="00737E4B"/>
    <w:rsid w:val="00740DAC"/>
    <w:rsid w:val="00742315"/>
    <w:rsid w:val="00742840"/>
    <w:rsid w:val="00742972"/>
    <w:rsid w:val="00742B2D"/>
    <w:rsid w:val="00743DA8"/>
    <w:rsid w:val="00744526"/>
    <w:rsid w:val="00745CCC"/>
    <w:rsid w:val="007470BB"/>
    <w:rsid w:val="0074767F"/>
    <w:rsid w:val="00751AC6"/>
    <w:rsid w:val="00757260"/>
    <w:rsid w:val="00761534"/>
    <w:rsid w:val="00761F53"/>
    <w:rsid w:val="00762B38"/>
    <w:rsid w:val="0076671B"/>
    <w:rsid w:val="007671CF"/>
    <w:rsid w:val="00767B77"/>
    <w:rsid w:val="00773C78"/>
    <w:rsid w:val="007740C8"/>
    <w:rsid w:val="00774C33"/>
    <w:rsid w:val="00777D9E"/>
    <w:rsid w:val="00777FE8"/>
    <w:rsid w:val="0078117A"/>
    <w:rsid w:val="00781706"/>
    <w:rsid w:val="00782EDC"/>
    <w:rsid w:val="00784190"/>
    <w:rsid w:val="00787717"/>
    <w:rsid w:val="00787B8B"/>
    <w:rsid w:val="00791DBD"/>
    <w:rsid w:val="00791F3B"/>
    <w:rsid w:val="0079639B"/>
    <w:rsid w:val="00796BED"/>
    <w:rsid w:val="007975D9"/>
    <w:rsid w:val="007A5F08"/>
    <w:rsid w:val="007B611F"/>
    <w:rsid w:val="007B7487"/>
    <w:rsid w:val="007C00F5"/>
    <w:rsid w:val="007C12B9"/>
    <w:rsid w:val="007C3148"/>
    <w:rsid w:val="007C5980"/>
    <w:rsid w:val="007C5C3B"/>
    <w:rsid w:val="007D0100"/>
    <w:rsid w:val="007D072B"/>
    <w:rsid w:val="007D0C15"/>
    <w:rsid w:val="007D13C7"/>
    <w:rsid w:val="007D7080"/>
    <w:rsid w:val="007D72C1"/>
    <w:rsid w:val="007D7787"/>
    <w:rsid w:val="007E0CC8"/>
    <w:rsid w:val="007E5DC8"/>
    <w:rsid w:val="007E5DCC"/>
    <w:rsid w:val="007E6D15"/>
    <w:rsid w:val="007E71CE"/>
    <w:rsid w:val="007F00EB"/>
    <w:rsid w:val="007F50D2"/>
    <w:rsid w:val="007F5370"/>
    <w:rsid w:val="007F5805"/>
    <w:rsid w:val="007F5A26"/>
    <w:rsid w:val="007F5C39"/>
    <w:rsid w:val="00801B0C"/>
    <w:rsid w:val="008064AF"/>
    <w:rsid w:val="0080650C"/>
    <w:rsid w:val="00807CA6"/>
    <w:rsid w:val="00810000"/>
    <w:rsid w:val="00810A2B"/>
    <w:rsid w:val="0081297A"/>
    <w:rsid w:val="00813B24"/>
    <w:rsid w:val="00814CC4"/>
    <w:rsid w:val="00816DBD"/>
    <w:rsid w:val="0082407B"/>
    <w:rsid w:val="0082717F"/>
    <w:rsid w:val="00830DC0"/>
    <w:rsid w:val="008313A5"/>
    <w:rsid w:val="00832C80"/>
    <w:rsid w:val="00834C19"/>
    <w:rsid w:val="00835CBD"/>
    <w:rsid w:val="00835D2E"/>
    <w:rsid w:val="00843B8C"/>
    <w:rsid w:val="00845511"/>
    <w:rsid w:val="00845575"/>
    <w:rsid w:val="00850BB8"/>
    <w:rsid w:val="00852512"/>
    <w:rsid w:val="00853074"/>
    <w:rsid w:val="00853DDB"/>
    <w:rsid w:val="00854F9B"/>
    <w:rsid w:val="00856A38"/>
    <w:rsid w:val="00857763"/>
    <w:rsid w:val="00857A44"/>
    <w:rsid w:val="00857D2C"/>
    <w:rsid w:val="00857D52"/>
    <w:rsid w:val="00860DE6"/>
    <w:rsid w:val="008629C2"/>
    <w:rsid w:val="00863231"/>
    <w:rsid w:val="008643EA"/>
    <w:rsid w:val="00874354"/>
    <w:rsid w:val="00875246"/>
    <w:rsid w:val="00877E29"/>
    <w:rsid w:val="00884CB7"/>
    <w:rsid w:val="008856E0"/>
    <w:rsid w:val="00892A11"/>
    <w:rsid w:val="00893924"/>
    <w:rsid w:val="008A10E9"/>
    <w:rsid w:val="008A3F0E"/>
    <w:rsid w:val="008A5233"/>
    <w:rsid w:val="008A572A"/>
    <w:rsid w:val="008A5F06"/>
    <w:rsid w:val="008A73FC"/>
    <w:rsid w:val="008A74C7"/>
    <w:rsid w:val="008B14E8"/>
    <w:rsid w:val="008B21AB"/>
    <w:rsid w:val="008B340E"/>
    <w:rsid w:val="008B60C0"/>
    <w:rsid w:val="008B6662"/>
    <w:rsid w:val="008B685A"/>
    <w:rsid w:val="008C2E05"/>
    <w:rsid w:val="008C4767"/>
    <w:rsid w:val="008C4FB2"/>
    <w:rsid w:val="008C6817"/>
    <w:rsid w:val="008C6895"/>
    <w:rsid w:val="008C7AC1"/>
    <w:rsid w:val="008D0D7F"/>
    <w:rsid w:val="008D3728"/>
    <w:rsid w:val="008D4B4E"/>
    <w:rsid w:val="008D6A7C"/>
    <w:rsid w:val="008D76C6"/>
    <w:rsid w:val="008E0A55"/>
    <w:rsid w:val="008E3789"/>
    <w:rsid w:val="008E3B4D"/>
    <w:rsid w:val="008E7B3C"/>
    <w:rsid w:val="008F27A2"/>
    <w:rsid w:val="008F69BC"/>
    <w:rsid w:val="008F6BBB"/>
    <w:rsid w:val="008F74AE"/>
    <w:rsid w:val="008F78B2"/>
    <w:rsid w:val="0090139A"/>
    <w:rsid w:val="00903FC1"/>
    <w:rsid w:val="00904FF0"/>
    <w:rsid w:val="00905003"/>
    <w:rsid w:val="009068DA"/>
    <w:rsid w:val="0090767D"/>
    <w:rsid w:val="00910D69"/>
    <w:rsid w:val="00911243"/>
    <w:rsid w:val="0091372E"/>
    <w:rsid w:val="00913F2E"/>
    <w:rsid w:val="00914C6F"/>
    <w:rsid w:val="009160D4"/>
    <w:rsid w:val="00917F35"/>
    <w:rsid w:val="00921616"/>
    <w:rsid w:val="00922591"/>
    <w:rsid w:val="00930DA9"/>
    <w:rsid w:val="00931768"/>
    <w:rsid w:val="0093191A"/>
    <w:rsid w:val="00931EED"/>
    <w:rsid w:val="009326AF"/>
    <w:rsid w:val="00937592"/>
    <w:rsid w:val="009411FA"/>
    <w:rsid w:val="00945079"/>
    <w:rsid w:val="00945319"/>
    <w:rsid w:val="00947430"/>
    <w:rsid w:val="009474FF"/>
    <w:rsid w:val="009477D0"/>
    <w:rsid w:val="009520B7"/>
    <w:rsid w:val="00955B49"/>
    <w:rsid w:val="00961D0E"/>
    <w:rsid w:val="00964225"/>
    <w:rsid w:val="0096426C"/>
    <w:rsid w:val="00965064"/>
    <w:rsid w:val="00965817"/>
    <w:rsid w:val="00965EC0"/>
    <w:rsid w:val="00966E38"/>
    <w:rsid w:val="00967ABD"/>
    <w:rsid w:val="00967D4F"/>
    <w:rsid w:val="00971DE4"/>
    <w:rsid w:val="00972799"/>
    <w:rsid w:val="00972F0D"/>
    <w:rsid w:val="00975105"/>
    <w:rsid w:val="00975FD1"/>
    <w:rsid w:val="009808A0"/>
    <w:rsid w:val="009811E1"/>
    <w:rsid w:val="00983168"/>
    <w:rsid w:val="00983AAF"/>
    <w:rsid w:val="00986056"/>
    <w:rsid w:val="00991D9A"/>
    <w:rsid w:val="00992A3A"/>
    <w:rsid w:val="00993E67"/>
    <w:rsid w:val="009940F8"/>
    <w:rsid w:val="00995FC2"/>
    <w:rsid w:val="00996AF3"/>
    <w:rsid w:val="009972CC"/>
    <w:rsid w:val="009A375F"/>
    <w:rsid w:val="009A40DA"/>
    <w:rsid w:val="009A60FE"/>
    <w:rsid w:val="009A7E84"/>
    <w:rsid w:val="009B4C01"/>
    <w:rsid w:val="009B6070"/>
    <w:rsid w:val="009C2509"/>
    <w:rsid w:val="009C5382"/>
    <w:rsid w:val="009C6BF0"/>
    <w:rsid w:val="009C71C6"/>
    <w:rsid w:val="009C7E13"/>
    <w:rsid w:val="009D3124"/>
    <w:rsid w:val="009D3FC3"/>
    <w:rsid w:val="009D45CB"/>
    <w:rsid w:val="009D61AE"/>
    <w:rsid w:val="009D6B65"/>
    <w:rsid w:val="009E098F"/>
    <w:rsid w:val="009E0C07"/>
    <w:rsid w:val="009E2928"/>
    <w:rsid w:val="009E4A35"/>
    <w:rsid w:val="009F0060"/>
    <w:rsid w:val="009F1001"/>
    <w:rsid w:val="009F27C6"/>
    <w:rsid w:val="009F752F"/>
    <w:rsid w:val="00A01755"/>
    <w:rsid w:val="00A020D6"/>
    <w:rsid w:val="00A032FE"/>
    <w:rsid w:val="00A03C65"/>
    <w:rsid w:val="00A10B91"/>
    <w:rsid w:val="00A12DDE"/>
    <w:rsid w:val="00A13614"/>
    <w:rsid w:val="00A13B35"/>
    <w:rsid w:val="00A142B2"/>
    <w:rsid w:val="00A17619"/>
    <w:rsid w:val="00A17E58"/>
    <w:rsid w:val="00A20CA5"/>
    <w:rsid w:val="00A21668"/>
    <w:rsid w:val="00A2180A"/>
    <w:rsid w:val="00A249F2"/>
    <w:rsid w:val="00A24EFD"/>
    <w:rsid w:val="00A27ABF"/>
    <w:rsid w:val="00A327A0"/>
    <w:rsid w:val="00A37760"/>
    <w:rsid w:val="00A4054C"/>
    <w:rsid w:val="00A406DD"/>
    <w:rsid w:val="00A4072E"/>
    <w:rsid w:val="00A558FC"/>
    <w:rsid w:val="00A57183"/>
    <w:rsid w:val="00A57B43"/>
    <w:rsid w:val="00A6094F"/>
    <w:rsid w:val="00A6511A"/>
    <w:rsid w:val="00A66174"/>
    <w:rsid w:val="00A70B7F"/>
    <w:rsid w:val="00A71FC1"/>
    <w:rsid w:val="00A72A05"/>
    <w:rsid w:val="00A743A8"/>
    <w:rsid w:val="00A75576"/>
    <w:rsid w:val="00A756F1"/>
    <w:rsid w:val="00A75770"/>
    <w:rsid w:val="00A80551"/>
    <w:rsid w:val="00A85FCA"/>
    <w:rsid w:val="00A860AA"/>
    <w:rsid w:val="00A90E9D"/>
    <w:rsid w:val="00A944BB"/>
    <w:rsid w:val="00A94602"/>
    <w:rsid w:val="00A95818"/>
    <w:rsid w:val="00A9662C"/>
    <w:rsid w:val="00A96CE7"/>
    <w:rsid w:val="00AA236A"/>
    <w:rsid w:val="00AA2A15"/>
    <w:rsid w:val="00AA32C9"/>
    <w:rsid w:val="00AA4AB5"/>
    <w:rsid w:val="00AA5432"/>
    <w:rsid w:val="00AA5C2A"/>
    <w:rsid w:val="00AB15FE"/>
    <w:rsid w:val="00AB5144"/>
    <w:rsid w:val="00AC05B0"/>
    <w:rsid w:val="00AC485E"/>
    <w:rsid w:val="00AC63B9"/>
    <w:rsid w:val="00AC6977"/>
    <w:rsid w:val="00AC7AC3"/>
    <w:rsid w:val="00AD082B"/>
    <w:rsid w:val="00AD1730"/>
    <w:rsid w:val="00AD6281"/>
    <w:rsid w:val="00AE4B7F"/>
    <w:rsid w:val="00AE5020"/>
    <w:rsid w:val="00AE67ED"/>
    <w:rsid w:val="00AE6E2C"/>
    <w:rsid w:val="00AF1E5E"/>
    <w:rsid w:val="00AF6696"/>
    <w:rsid w:val="00B005A9"/>
    <w:rsid w:val="00B02792"/>
    <w:rsid w:val="00B033AB"/>
    <w:rsid w:val="00B05491"/>
    <w:rsid w:val="00B06B44"/>
    <w:rsid w:val="00B07E69"/>
    <w:rsid w:val="00B1173A"/>
    <w:rsid w:val="00B13FBA"/>
    <w:rsid w:val="00B14B28"/>
    <w:rsid w:val="00B16AB3"/>
    <w:rsid w:val="00B16ABF"/>
    <w:rsid w:val="00B16D27"/>
    <w:rsid w:val="00B20299"/>
    <w:rsid w:val="00B231C5"/>
    <w:rsid w:val="00B23CF8"/>
    <w:rsid w:val="00B256C3"/>
    <w:rsid w:val="00B2757B"/>
    <w:rsid w:val="00B326C2"/>
    <w:rsid w:val="00B33DAB"/>
    <w:rsid w:val="00B35009"/>
    <w:rsid w:val="00B35400"/>
    <w:rsid w:val="00B35DA6"/>
    <w:rsid w:val="00B37760"/>
    <w:rsid w:val="00B41790"/>
    <w:rsid w:val="00B44F87"/>
    <w:rsid w:val="00B459FC"/>
    <w:rsid w:val="00B47497"/>
    <w:rsid w:val="00B5026A"/>
    <w:rsid w:val="00B5414E"/>
    <w:rsid w:val="00B61D58"/>
    <w:rsid w:val="00B62AC7"/>
    <w:rsid w:val="00B66051"/>
    <w:rsid w:val="00B6614F"/>
    <w:rsid w:val="00B70A6D"/>
    <w:rsid w:val="00B70B95"/>
    <w:rsid w:val="00B720BF"/>
    <w:rsid w:val="00B734C5"/>
    <w:rsid w:val="00B8378A"/>
    <w:rsid w:val="00B8611A"/>
    <w:rsid w:val="00B92910"/>
    <w:rsid w:val="00B9356F"/>
    <w:rsid w:val="00B943A0"/>
    <w:rsid w:val="00B97C82"/>
    <w:rsid w:val="00BA1356"/>
    <w:rsid w:val="00BA15AC"/>
    <w:rsid w:val="00BA18FD"/>
    <w:rsid w:val="00BA29A0"/>
    <w:rsid w:val="00BA40EB"/>
    <w:rsid w:val="00BA4354"/>
    <w:rsid w:val="00BA56A4"/>
    <w:rsid w:val="00BA6425"/>
    <w:rsid w:val="00BB00C6"/>
    <w:rsid w:val="00BB1492"/>
    <w:rsid w:val="00BB4F71"/>
    <w:rsid w:val="00BB56AA"/>
    <w:rsid w:val="00BC078A"/>
    <w:rsid w:val="00BC0874"/>
    <w:rsid w:val="00BC1914"/>
    <w:rsid w:val="00BC528D"/>
    <w:rsid w:val="00BC52A7"/>
    <w:rsid w:val="00BC64C0"/>
    <w:rsid w:val="00BD04EB"/>
    <w:rsid w:val="00BD16FB"/>
    <w:rsid w:val="00BD18DA"/>
    <w:rsid w:val="00BD2435"/>
    <w:rsid w:val="00BD3BF9"/>
    <w:rsid w:val="00BD3FD6"/>
    <w:rsid w:val="00BD78D8"/>
    <w:rsid w:val="00BE25DE"/>
    <w:rsid w:val="00BE47BB"/>
    <w:rsid w:val="00BE53A3"/>
    <w:rsid w:val="00BE5A46"/>
    <w:rsid w:val="00BE5AEC"/>
    <w:rsid w:val="00BE5C87"/>
    <w:rsid w:val="00BE5E7B"/>
    <w:rsid w:val="00BE5EC1"/>
    <w:rsid w:val="00BE6288"/>
    <w:rsid w:val="00BE6D9F"/>
    <w:rsid w:val="00BE7E67"/>
    <w:rsid w:val="00BF0320"/>
    <w:rsid w:val="00BF1FF6"/>
    <w:rsid w:val="00BF3105"/>
    <w:rsid w:val="00BF32F5"/>
    <w:rsid w:val="00BF3393"/>
    <w:rsid w:val="00C00F2B"/>
    <w:rsid w:val="00C03D49"/>
    <w:rsid w:val="00C04370"/>
    <w:rsid w:val="00C06FF9"/>
    <w:rsid w:val="00C06FFA"/>
    <w:rsid w:val="00C07B5B"/>
    <w:rsid w:val="00C07BBA"/>
    <w:rsid w:val="00C12F9C"/>
    <w:rsid w:val="00C13885"/>
    <w:rsid w:val="00C15427"/>
    <w:rsid w:val="00C17561"/>
    <w:rsid w:val="00C20DB4"/>
    <w:rsid w:val="00C21293"/>
    <w:rsid w:val="00C26230"/>
    <w:rsid w:val="00C31F4E"/>
    <w:rsid w:val="00C3221D"/>
    <w:rsid w:val="00C34947"/>
    <w:rsid w:val="00C40B34"/>
    <w:rsid w:val="00C43A6C"/>
    <w:rsid w:val="00C44C0E"/>
    <w:rsid w:val="00C4575B"/>
    <w:rsid w:val="00C462C2"/>
    <w:rsid w:val="00C463F9"/>
    <w:rsid w:val="00C50E01"/>
    <w:rsid w:val="00C535E5"/>
    <w:rsid w:val="00C537D7"/>
    <w:rsid w:val="00C5394E"/>
    <w:rsid w:val="00C578F4"/>
    <w:rsid w:val="00C5796F"/>
    <w:rsid w:val="00C61EF0"/>
    <w:rsid w:val="00C631C3"/>
    <w:rsid w:val="00C634D3"/>
    <w:rsid w:val="00C64D0A"/>
    <w:rsid w:val="00C658E8"/>
    <w:rsid w:val="00C66668"/>
    <w:rsid w:val="00C67C25"/>
    <w:rsid w:val="00C72753"/>
    <w:rsid w:val="00C73FD7"/>
    <w:rsid w:val="00C75176"/>
    <w:rsid w:val="00C81B6C"/>
    <w:rsid w:val="00C82B87"/>
    <w:rsid w:val="00C85E24"/>
    <w:rsid w:val="00C8602D"/>
    <w:rsid w:val="00C862B1"/>
    <w:rsid w:val="00C8732F"/>
    <w:rsid w:val="00C87B83"/>
    <w:rsid w:val="00C90188"/>
    <w:rsid w:val="00C903D9"/>
    <w:rsid w:val="00C907FD"/>
    <w:rsid w:val="00C92240"/>
    <w:rsid w:val="00C939A0"/>
    <w:rsid w:val="00C96BCB"/>
    <w:rsid w:val="00C96C59"/>
    <w:rsid w:val="00CA0F91"/>
    <w:rsid w:val="00CA1DC5"/>
    <w:rsid w:val="00CA2CD9"/>
    <w:rsid w:val="00CA4AFB"/>
    <w:rsid w:val="00CB0CC9"/>
    <w:rsid w:val="00CB366E"/>
    <w:rsid w:val="00CB3BA4"/>
    <w:rsid w:val="00CB63A7"/>
    <w:rsid w:val="00CB68D1"/>
    <w:rsid w:val="00CB6FA7"/>
    <w:rsid w:val="00CB7937"/>
    <w:rsid w:val="00CC044F"/>
    <w:rsid w:val="00CC176A"/>
    <w:rsid w:val="00CC6357"/>
    <w:rsid w:val="00CC7A2A"/>
    <w:rsid w:val="00CC7F64"/>
    <w:rsid w:val="00CD120E"/>
    <w:rsid w:val="00CD3616"/>
    <w:rsid w:val="00CD4A11"/>
    <w:rsid w:val="00CD75CC"/>
    <w:rsid w:val="00CE0442"/>
    <w:rsid w:val="00CE1FE2"/>
    <w:rsid w:val="00CE569C"/>
    <w:rsid w:val="00CE77FE"/>
    <w:rsid w:val="00CE784C"/>
    <w:rsid w:val="00CF0B65"/>
    <w:rsid w:val="00CF3E4B"/>
    <w:rsid w:val="00CF40F4"/>
    <w:rsid w:val="00CF48F2"/>
    <w:rsid w:val="00CF5942"/>
    <w:rsid w:val="00D002D7"/>
    <w:rsid w:val="00D00401"/>
    <w:rsid w:val="00D04B19"/>
    <w:rsid w:val="00D061F8"/>
    <w:rsid w:val="00D06B7D"/>
    <w:rsid w:val="00D07E92"/>
    <w:rsid w:val="00D1085F"/>
    <w:rsid w:val="00D1190F"/>
    <w:rsid w:val="00D127E2"/>
    <w:rsid w:val="00D15F52"/>
    <w:rsid w:val="00D17752"/>
    <w:rsid w:val="00D229E8"/>
    <w:rsid w:val="00D230BB"/>
    <w:rsid w:val="00D23FE0"/>
    <w:rsid w:val="00D24EF4"/>
    <w:rsid w:val="00D25757"/>
    <w:rsid w:val="00D25E04"/>
    <w:rsid w:val="00D26EAA"/>
    <w:rsid w:val="00D276E9"/>
    <w:rsid w:val="00D31285"/>
    <w:rsid w:val="00D31E68"/>
    <w:rsid w:val="00D33B5F"/>
    <w:rsid w:val="00D348A8"/>
    <w:rsid w:val="00D3692B"/>
    <w:rsid w:val="00D36AC7"/>
    <w:rsid w:val="00D42D68"/>
    <w:rsid w:val="00D436B6"/>
    <w:rsid w:val="00D43AA0"/>
    <w:rsid w:val="00D52AFC"/>
    <w:rsid w:val="00D55F05"/>
    <w:rsid w:val="00D56834"/>
    <w:rsid w:val="00D57503"/>
    <w:rsid w:val="00D600B7"/>
    <w:rsid w:val="00D61D23"/>
    <w:rsid w:val="00D65773"/>
    <w:rsid w:val="00D65E1E"/>
    <w:rsid w:val="00D708C6"/>
    <w:rsid w:val="00D734E9"/>
    <w:rsid w:val="00D746E7"/>
    <w:rsid w:val="00D76D79"/>
    <w:rsid w:val="00D80057"/>
    <w:rsid w:val="00D82DED"/>
    <w:rsid w:val="00D843A8"/>
    <w:rsid w:val="00D86BCD"/>
    <w:rsid w:val="00D873D4"/>
    <w:rsid w:val="00DA1772"/>
    <w:rsid w:val="00DA2DCF"/>
    <w:rsid w:val="00DA3CEE"/>
    <w:rsid w:val="00DB0A9F"/>
    <w:rsid w:val="00DB1A59"/>
    <w:rsid w:val="00DB2491"/>
    <w:rsid w:val="00DB409A"/>
    <w:rsid w:val="00DC05AB"/>
    <w:rsid w:val="00DC28B2"/>
    <w:rsid w:val="00DC4E71"/>
    <w:rsid w:val="00DC530C"/>
    <w:rsid w:val="00DC6D4A"/>
    <w:rsid w:val="00DC7213"/>
    <w:rsid w:val="00DC729E"/>
    <w:rsid w:val="00DC7CE7"/>
    <w:rsid w:val="00DC7EE8"/>
    <w:rsid w:val="00DD1492"/>
    <w:rsid w:val="00DD36F0"/>
    <w:rsid w:val="00DD472A"/>
    <w:rsid w:val="00DD5969"/>
    <w:rsid w:val="00DD6747"/>
    <w:rsid w:val="00DD69DA"/>
    <w:rsid w:val="00DD70E0"/>
    <w:rsid w:val="00DE0EAE"/>
    <w:rsid w:val="00DE323D"/>
    <w:rsid w:val="00DE3340"/>
    <w:rsid w:val="00DE62A3"/>
    <w:rsid w:val="00DE6A56"/>
    <w:rsid w:val="00DF0368"/>
    <w:rsid w:val="00DF2665"/>
    <w:rsid w:val="00DF54E2"/>
    <w:rsid w:val="00DF6A7F"/>
    <w:rsid w:val="00DF7656"/>
    <w:rsid w:val="00DF7DE6"/>
    <w:rsid w:val="00E00FE5"/>
    <w:rsid w:val="00E01143"/>
    <w:rsid w:val="00E01E14"/>
    <w:rsid w:val="00E0375B"/>
    <w:rsid w:val="00E05058"/>
    <w:rsid w:val="00E05A03"/>
    <w:rsid w:val="00E05CE4"/>
    <w:rsid w:val="00E06424"/>
    <w:rsid w:val="00E066C6"/>
    <w:rsid w:val="00E0708C"/>
    <w:rsid w:val="00E07A43"/>
    <w:rsid w:val="00E10C97"/>
    <w:rsid w:val="00E114E5"/>
    <w:rsid w:val="00E12F89"/>
    <w:rsid w:val="00E16438"/>
    <w:rsid w:val="00E1719A"/>
    <w:rsid w:val="00E200B4"/>
    <w:rsid w:val="00E23BFE"/>
    <w:rsid w:val="00E257DD"/>
    <w:rsid w:val="00E3059A"/>
    <w:rsid w:val="00E311D2"/>
    <w:rsid w:val="00E3282A"/>
    <w:rsid w:val="00E33994"/>
    <w:rsid w:val="00E36AF0"/>
    <w:rsid w:val="00E36BD8"/>
    <w:rsid w:val="00E40380"/>
    <w:rsid w:val="00E409AB"/>
    <w:rsid w:val="00E416AB"/>
    <w:rsid w:val="00E45F8E"/>
    <w:rsid w:val="00E46108"/>
    <w:rsid w:val="00E46159"/>
    <w:rsid w:val="00E47980"/>
    <w:rsid w:val="00E52FCC"/>
    <w:rsid w:val="00E53EE6"/>
    <w:rsid w:val="00E54CCE"/>
    <w:rsid w:val="00E56125"/>
    <w:rsid w:val="00E62F28"/>
    <w:rsid w:val="00E67B2C"/>
    <w:rsid w:val="00E71045"/>
    <w:rsid w:val="00E712F9"/>
    <w:rsid w:val="00E71FF1"/>
    <w:rsid w:val="00E730B9"/>
    <w:rsid w:val="00E7350F"/>
    <w:rsid w:val="00E74257"/>
    <w:rsid w:val="00E76687"/>
    <w:rsid w:val="00E805AA"/>
    <w:rsid w:val="00E8069E"/>
    <w:rsid w:val="00E81C97"/>
    <w:rsid w:val="00E832EF"/>
    <w:rsid w:val="00E83770"/>
    <w:rsid w:val="00E837A8"/>
    <w:rsid w:val="00E8461B"/>
    <w:rsid w:val="00E84C47"/>
    <w:rsid w:val="00E94E60"/>
    <w:rsid w:val="00EA125C"/>
    <w:rsid w:val="00EA62CE"/>
    <w:rsid w:val="00EA698F"/>
    <w:rsid w:val="00EA6ECA"/>
    <w:rsid w:val="00EA76E7"/>
    <w:rsid w:val="00EB16E2"/>
    <w:rsid w:val="00EB16FC"/>
    <w:rsid w:val="00EB17F0"/>
    <w:rsid w:val="00EB1EE3"/>
    <w:rsid w:val="00EB26B8"/>
    <w:rsid w:val="00EB4F8D"/>
    <w:rsid w:val="00EB73F5"/>
    <w:rsid w:val="00EB7C5A"/>
    <w:rsid w:val="00EC03C5"/>
    <w:rsid w:val="00EC1DEE"/>
    <w:rsid w:val="00EC59E7"/>
    <w:rsid w:val="00EC604F"/>
    <w:rsid w:val="00EC644C"/>
    <w:rsid w:val="00EC7014"/>
    <w:rsid w:val="00EC7CCF"/>
    <w:rsid w:val="00ED0F65"/>
    <w:rsid w:val="00ED17E8"/>
    <w:rsid w:val="00ED285B"/>
    <w:rsid w:val="00ED3BCB"/>
    <w:rsid w:val="00ED404F"/>
    <w:rsid w:val="00ED433F"/>
    <w:rsid w:val="00ED4925"/>
    <w:rsid w:val="00ED4B57"/>
    <w:rsid w:val="00ED4F27"/>
    <w:rsid w:val="00EE3AF9"/>
    <w:rsid w:val="00EE57A4"/>
    <w:rsid w:val="00EE7A40"/>
    <w:rsid w:val="00EF09A9"/>
    <w:rsid w:val="00EF113A"/>
    <w:rsid w:val="00EF24D3"/>
    <w:rsid w:val="00EF2835"/>
    <w:rsid w:val="00EF4E53"/>
    <w:rsid w:val="00EF7C1D"/>
    <w:rsid w:val="00F03005"/>
    <w:rsid w:val="00F065E4"/>
    <w:rsid w:val="00F10DAE"/>
    <w:rsid w:val="00F115D6"/>
    <w:rsid w:val="00F11B24"/>
    <w:rsid w:val="00F12CDD"/>
    <w:rsid w:val="00F13B57"/>
    <w:rsid w:val="00F17DCA"/>
    <w:rsid w:val="00F20042"/>
    <w:rsid w:val="00F21D42"/>
    <w:rsid w:val="00F234E2"/>
    <w:rsid w:val="00F2354B"/>
    <w:rsid w:val="00F23FB5"/>
    <w:rsid w:val="00F32D6A"/>
    <w:rsid w:val="00F33CDB"/>
    <w:rsid w:val="00F33D07"/>
    <w:rsid w:val="00F36087"/>
    <w:rsid w:val="00F365CA"/>
    <w:rsid w:val="00F37482"/>
    <w:rsid w:val="00F37E5E"/>
    <w:rsid w:val="00F42A3D"/>
    <w:rsid w:val="00F460C3"/>
    <w:rsid w:val="00F50598"/>
    <w:rsid w:val="00F51190"/>
    <w:rsid w:val="00F53093"/>
    <w:rsid w:val="00F5456D"/>
    <w:rsid w:val="00F54573"/>
    <w:rsid w:val="00F56969"/>
    <w:rsid w:val="00F60337"/>
    <w:rsid w:val="00F60678"/>
    <w:rsid w:val="00F609D7"/>
    <w:rsid w:val="00F61370"/>
    <w:rsid w:val="00F62814"/>
    <w:rsid w:val="00F64A56"/>
    <w:rsid w:val="00F655F9"/>
    <w:rsid w:val="00F65601"/>
    <w:rsid w:val="00F67EAA"/>
    <w:rsid w:val="00F704C0"/>
    <w:rsid w:val="00F708F8"/>
    <w:rsid w:val="00F71727"/>
    <w:rsid w:val="00F737FD"/>
    <w:rsid w:val="00F74DA5"/>
    <w:rsid w:val="00F75BCA"/>
    <w:rsid w:val="00F76335"/>
    <w:rsid w:val="00F77C91"/>
    <w:rsid w:val="00F77F21"/>
    <w:rsid w:val="00F822BC"/>
    <w:rsid w:val="00F825B1"/>
    <w:rsid w:val="00F84A79"/>
    <w:rsid w:val="00F84DE3"/>
    <w:rsid w:val="00F8746B"/>
    <w:rsid w:val="00F87738"/>
    <w:rsid w:val="00F93AA7"/>
    <w:rsid w:val="00F94200"/>
    <w:rsid w:val="00F95D7E"/>
    <w:rsid w:val="00FA1ECB"/>
    <w:rsid w:val="00FA707E"/>
    <w:rsid w:val="00FA7192"/>
    <w:rsid w:val="00FB1AE4"/>
    <w:rsid w:val="00FB2718"/>
    <w:rsid w:val="00FB2B78"/>
    <w:rsid w:val="00FB63E8"/>
    <w:rsid w:val="00FB6E23"/>
    <w:rsid w:val="00FB791C"/>
    <w:rsid w:val="00FC0D02"/>
    <w:rsid w:val="00FC292E"/>
    <w:rsid w:val="00FC3717"/>
    <w:rsid w:val="00FC3BB7"/>
    <w:rsid w:val="00FC7CDE"/>
    <w:rsid w:val="00FD0058"/>
    <w:rsid w:val="00FD05EE"/>
    <w:rsid w:val="00FD5A6D"/>
    <w:rsid w:val="00FD631A"/>
    <w:rsid w:val="00FE0D79"/>
    <w:rsid w:val="00FE1E85"/>
    <w:rsid w:val="00FE52C4"/>
    <w:rsid w:val="00FE5BAD"/>
    <w:rsid w:val="00FF661D"/>
    <w:rsid w:val="00FF6825"/>
    <w:rsid w:val="00FF6F80"/>
    <w:rsid w:val="00FF7AB1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A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B1AE4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FB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FB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FB1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2A5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rsid w:val="005C1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rsid w:val="00E32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rsid w:val="002D4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rsid w:val="00BE7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rsid w:val="00EE5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rsid w:val="00EE5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rsid w:val="004C5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721E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21EDB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59"/>
    <w:rsid w:val="00622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5"/>
    <w:uiPriority w:val="59"/>
    <w:rsid w:val="00622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5"/>
    <w:uiPriority w:val="59"/>
    <w:rsid w:val="00622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59"/>
    <w:rsid w:val="0077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5"/>
    <w:uiPriority w:val="59"/>
    <w:rsid w:val="0077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77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59"/>
    <w:rsid w:val="0077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59"/>
    <w:rsid w:val="0095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5"/>
    <w:uiPriority w:val="59"/>
    <w:rsid w:val="005C2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59"/>
    <w:rsid w:val="005C2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5"/>
    <w:uiPriority w:val="59"/>
    <w:rsid w:val="005C2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5"/>
    <w:uiPriority w:val="59"/>
    <w:rsid w:val="005C2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59"/>
    <w:rsid w:val="005C2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5"/>
    <w:uiPriority w:val="59"/>
    <w:rsid w:val="005C2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A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B1AE4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FB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FB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FB1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2A5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rsid w:val="005C1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rsid w:val="00E32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rsid w:val="002D4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rsid w:val="00BE7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rsid w:val="00EE5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rsid w:val="00EE5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rsid w:val="004C5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721E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21EDB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59"/>
    <w:rsid w:val="00622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5"/>
    <w:uiPriority w:val="59"/>
    <w:rsid w:val="00622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5"/>
    <w:uiPriority w:val="59"/>
    <w:rsid w:val="00622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59"/>
    <w:rsid w:val="0077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5"/>
    <w:uiPriority w:val="59"/>
    <w:rsid w:val="0077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77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59"/>
    <w:rsid w:val="0077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59"/>
    <w:rsid w:val="0095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5"/>
    <w:uiPriority w:val="59"/>
    <w:rsid w:val="005C2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59"/>
    <w:rsid w:val="005C2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5"/>
    <w:uiPriority w:val="59"/>
    <w:rsid w:val="005C2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5"/>
    <w:uiPriority w:val="59"/>
    <w:rsid w:val="005C2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59"/>
    <w:rsid w:val="005C2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5"/>
    <w:uiPriority w:val="59"/>
    <w:rsid w:val="005C2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97</cp:revision>
  <cp:lastPrinted>2022-08-24T03:09:00Z</cp:lastPrinted>
  <dcterms:created xsi:type="dcterms:W3CDTF">2017-04-19T08:21:00Z</dcterms:created>
  <dcterms:modified xsi:type="dcterms:W3CDTF">2023-08-24T03:41:00Z</dcterms:modified>
</cp:coreProperties>
</file>